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1a8e746841baf548f217c89a5fdfcd506f145"/>
    <w:p>
      <w:pPr>
        <w:pStyle w:val="Heading3"/>
      </w:pPr>
      <w:r>
        <w:t xml:space="preserve">Памятка "МЫ ПРОТИВ КОРРУПЦИИ В ОБРАЗОВАНИИ!"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http://svao.mos.ru/anti-corruption/methodical-materials/detail/7820119.html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2025-06-23T12:47:51Z</dcterms:created>
  <dcterms:modified xsi:type="dcterms:W3CDTF">2025-06-23T12:47:51Z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