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BB393" w14:textId="793169A1" w:rsidR="00051D5B" w:rsidRPr="001C6EB5" w:rsidRDefault="00051D5B" w:rsidP="00051D5B">
      <w:pPr>
        <w:pageBreakBefore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A12B8E">
        <w:rPr>
          <w:b/>
          <w:sz w:val="28"/>
          <w:szCs w:val="28"/>
        </w:rPr>
        <w:t xml:space="preserve">Сообщение о планируемом изъятии </w:t>
      </w:r>
      <w:r w:rsidRPr="00D80D2A">
        <w:rPr>
          <w:b/>
          <w:sz w:val="28"/>
          <w:szCs w:val="28"/>
        </w:rPr>
        <w:t xml:space="preserve">нежилых помещений </w:t>
      </w:r>
      <w:r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br/>
      </w:r>
      <w:r w:rsidRPr="00D80D2A">
        <w:rPr>
          <w:b/>
          <w:sz w:val="28"/>
          <w:szCs w:val="28"/>
        </w:rPr>
        <w:t>в многоквартирных домах для государственных нужд города Москвы в целях реализации Программы реновации жилищного фонда в субъекте</w:t>
      </w:r>
      <w:r>
        <w:rPr>
          <w:b/>
          <w:sz w:val="28"/>
          <w:szCs w:val="28"/>
        </w:rPr>
        <w:t xml:space="preserve"> </w:t>
      </w:r>
      <w:r w:rsidRPr="005A3C5A">
        <w:rPr>
          <w:b/>
          <w:sz w:val="28"/>
          <w:szCs w:val="28"/>
        </w:rPr>
        <w:t xml:space="preserve">Российской Федерации – городе федерального значения Москве </w:t>
      </w:r>
      <w:r w:rsidRPr="005A3C5A">
        <w:rPr>
          <w:b/>
          <w:sz w:val="28"/>
          <w:szCs w:val="28"/>
        </w:rPr>
        <w:br/>
        <w:t>на территории</w:t>
      </w:r>
      <w:r>
        <w:rPr>
          <w:b/>
          <w:sz w:val="28"/>
          <w:szCs w:val="28"/>
        </w:rPr>
        <w:t xml:space="preserve"> </w:t>
      </w:r>
      <w:r w:rsidR="00DF2F9F" w:rsidRPr="00DF2F9F">
        <w:rPr>
          <w:b/>
          <w:bCs/>
          <w:sz w:val="28"/>
          <w:szCs w:val="28"/>
        </w:rPr>
        <w:t>Северо-Восточн</w:t>
      </w:r>
      <w:r w:rsidR="00DF2F9F">
        <w:rPr>
          <w:b/>
          <w:bCs/>
          <w:sz w:val="28"/>
          <w:szCs w:val="28"/>
        </w:rPr>
        <w:t>ого</w:t>
      </w:r>
      <w:r w:rsidR="00DF2F9F" w:rsidRPr="00DF2F9F">
        <w:rPr>
          <w:b/>
          <w:bCs/>
          <w:sz w:val="28"/>
          <w:szCs w:val="28"/>
        </w:rPr>
        <w:t xml:space="preserve"> административн</w:t>
      </w:r>
      <w:r w:rsidR="00DF2F9F">
        <w:rPr>
          <w:b/>
          <w:bCs/>
          <w:sz w:val="28"/>
          <w:szCs w:val="28"/>
        </w:rPr>
        <w:t>ого</w:t>
      </w:r>
      <w:r w:rsidR="00DF2F9F" w:rsidRPr="00DF2F9F">
        <w:rPr>
          <w:b/>
          <w:bCs/>
          <w:sz w:val="28"/>
          <w:szCs w:val="28"/>
        </w:rPr>
        <w:t xml:space="preserve"> округ</w:t>
      </w:r>
      <w:r w:rsidR="00DF2F9F">
        <w:rPr>
          <w:b/>
          <w:bCs/>
          <w:sz w:val="28"/>
          <w:szCs w:val="28"/>
        </w:rPr>
        <w:t>а</w:t>
      </w:r>
      <w:r w:rsidR="00DF2F9F" w:rsidRPr="00DF2F9F">
        <w:rPr>
          <w:b/>
          <w:bCs/>
          <w:sz w:val="28"/>
          <w:szCs w:val="28"/>
        </w:rPr>
        <w:t xml:space="preserve"> города Москвы, </w:t>
      </w:r>
      <w:r w:rsidR="00DF2F9F">
        <w:rPr>
          <w:b/>
          <w:bCs/>
          <w:sz w:val="28"/>
          <w:szCs w:val="28"/>
        </w:rPr>
        <w:t xml:space="preserve">в </w:t>
      </w:r>
      <w:r w:rsidR="00DF2F9F" w:rsidRPr="00DF2F9F">
        <w:rPr>
          <w:b/>
          <w:bCs/>
          <w:sz w:val="28"/>
          <w:szCs w:val="28"/>
        </w:rPr>
        <w:t>район</w:t>
      </w:r>
      <w:r w:rsidR="00DF2F9F">
        <w:rPr>
          <w:b/>
          <w:bCs/>
          <w:sz w:val="28"/>
          <w:szCs w:val="28"/>
        </w:rPr>
        <w:t>е</w:t>
      </w:r>
      <w:r w:rsidR="00DF2F9F" w:rsidRPr="00DF2F9F">
        <w:rPr>
          <w:b/>
          <w:bCs/>
          <w:sz w:val="28"/>
          <w:szCs w:val="28"/>
        </w:rPr>
        <w:t xml:space="preserve"> Отрадное, </w:t>
      </w:r>
      <w:r w:rsidR="00DF2F9F">
        <w:rPr>
          <w:b/>
          <w:bCs/>
          <w:sz w:val="28"/>
          <w:szCs w:val="28"/>
        </w:rPr>
        <w:t xml:space="preserve">в </w:t>
      </w:r>
      <w:r w:rsidR="00DF2F9F" w:rsidRPr="00DF2F9F">
        <w:rPr>
          <w:b/>
          <w:bCs/>
          <w:sz w:val="28"/>
          <w:szCs w:val="28"/>
        </w:rPr>
        <w:t>район</w:t>
      </w:r>
      <w:r w:rsidR="00DF2F9F">
        <w:rPr>
          <w:b/>
          <w:bCs/>
          <w:sz w:val="28"/>
          <w:szCs w:val="28"/>
        </w:rPr>
        <w:t>е</w:t>
      </w:r>
      <w:r w:rsidR="00DF2F9F" w:rsidRPr="00DF2F9F">
        <w:rPr>
          <w:b/>
          <w:bCs/>
          <w:sz w:val="28"/>
          <w:szCs w:val="28"/>
        </w:rPr>
        <w:t xml:space="preserve"> Останкинский, </w:t>
      </w:r>
      <w:r w:rsidR="00DF2F9F">
        <w:rPr>
          <w:b/>
          <w:bCs/>
          <w:sz w:val="28"/>
          <w:szCs w:val="28"/>
        </w:rPr>
        <w:t xml:space="preserve">в </w:t>
      </w:r>
      <w:r w:rsidR="00DF2F9F" w:rsidRPr="00DF2F9F">
        <w:rPr>
          <w:b/>
          <w:bCs/>
          <w:sz w:val="28"/>
          <w:szCs w:val="28"/>
        </w:rPr>
        <w:t>район</w:t>
      </w:r>
      <w:r w:rsidR="00DF2F9F">
        <w:rPr>
          <w:b/>
          <w:bCs/>
          <w:sz w:val="28"/>
          <w:szCs w:val="28"/>
        </w:rPr>
        <w:t>е</w:t>
      </w:r>
      <w:r w:rsidR="00DF2F9F" w:rsidRPr="00DF2F9F">
        <w:rPr>
          <w:b/>
          <w:bCs/>
          <w:sz w:val="28"/>
          <w:szCs w:val="28"/>
        </w:rPr>
        <w:t xml:space="preserve"> Марфино, </w:t>
      </w:r>
      <w:r w:rsidR="00DF2F9F">
        <w:rPr>
          <w:b/>
          <w:bCs/>
          <w:sz w:val="28"/>
          <w:szCs w:val="28"/>
        </w:rPr>
        <w:t xml:space="preserve">в </w:t>
      </w:r>
      <w:r w:rsidR="00DF2F9F" w:rsidRPr="00DF2F9F">
        <w:rPr>
          <w:b/>
          <w:bCs/>
          <w:sz w:val="28"/>
          <w:szCs w:val="28"/>
        </w:rPr>
        <w:t>район</w:t>
      </w:r>
      <w:r w:rsidR="00DF2F9F">
        <w:rPr>
          <w:b/>
          <w:bCs/>
          <w:sz w:val="28"/>
          <w:szCs w:val="28"/>
        </w:rPr>
        <w:t>е</w:t>
      </w:r>
      <w:r w:rsidR="00DF2F9F" w:rsidRPr="00DF2F9F">
        <w:rPr>
          <w:b/>
          <w:bCs/>
          <w:sz w:val="28"/>
          <w:szCs w:val="28"/>
        </w:rPr>
        <w:t xml:space="preserve"> </w:t>
      </w:r>
      <w:proofErr w:type="spellStart"/>
      <w:r w:rsidR="00DF2F9F" w:rsidRPr="00DF2F9F">
        <w:rPr>
          <w:b/>
          <w:bCs/>
          <w:sz w:val="28"/>
          <w:szCs w:val="28"/>
        </w:rPr>
        <w:t>Лосиноостровский</w:t>
      </w:r>
      <w:proofErr w:type="spellEnd"/>
      <w:r w:rsidR="00DF2F9F" w:rsidRPr="00DF2F9F">
        <w:rPr>
          <w:b/>
          <w:bCs/>
          <w:sz w:val="28"/>
          <w:szCs w:val="28"/>
        </w:rPr>
        <w:t xml:space="preserve">, </w:t>
      </w:r>
      <w:r w:rsidR="00DF2F9F">
        <w:rPr>
          <w:b/>
          <w:bCs/>
          <w:sz w:val="28"/>
          <w:szCs w:val="28"/>
        </w:rPr>
        <w:t xml:space="preserve">в </w:t>
      </w:r>
      <w:r w:rsidR="00DF2F9F" w:rsidRPr="00DF2F9F">
        <w:rPr>
          <w:b/>
          <w:bCs/>
          <w:sz w:val="28"/>
          <w:szCs w:val="28"/>
        </w:rPr>
        <w:t>район</w:t>
      </w:r>
      <w:r w:rsidR="00DF2F9F">
        <w:rPr>
          <w:b/>
          <w:bCs/>
          <w:sz w:val="28"/>
          <w:szCs w:val="28"/>
        </w:rPr>
        <w:t>е</w:t>
      </w:r>
      <w:r w:rsidR="00DF2F9F" w:rsidRPr="00DF2F9F">
        <w:rPr>
          <w:b/>
          <w:bCs/>
          <w:sz w:val="28"/>
          <w:szCs w:val="28"/>
        </w:rPr>
        <w:t xml:space="preserve"> Бутырский</w:t>
      </w:r>
    </w:p>
    <w:p w14:paraId="29550F48" w14:textId="77777777" w:rsidR="00051D5B" w:rsidRPr="00EC2CC6" w:rsidRDefault="00051D5B" w:rsidP="00051D5B">
      <w:pPr>
        <w:jc w:val="center"/>
        <w:rPr>
          <w:b/>
          <w:sz w:val="26"/>
          <w:szCs w:val="26"/>
        </w:rPr>
      </w:pPr>
    </w:p>
    <w:p w14:paraId="3F3800D1" w14:textId="77777777" w:rsidR="00051D5B" w:rsidRPr="00007774" w:rsidRDefault="00051D5B" w:rsidP="00051D5B">
      <w:pPr>
        <w:ind w:firstLine="709"/>
        <w:jc w:val="both"/>
        <w:rPr>
          <w:sz w:val="28"/>
          <w:szCs w:val="28"/>
        </w:rPr>
      </w:pPr>
      <w:r w:rsidRPr="00B33EA5">
        <w:rPr>
          <w:sz w:val="28"/>
          <w:szCs w:val="28"/>
        </w:rPr>
        <w:t xml:space="preserve">Цель изъятия </w:t>
      </w:r>
      <w:r>
        <w:rPr>
          <w:sz w:val="28"/>
          <w:szCs w:val="28"/>
        </w:rPr>
        <w:t>– реализации Программы реновации жилищного фонда в субъекте Российской Федерации – городе федерального значения Москве</w:t>
      </w:r>
      <w:r w:rsidRPr="00007774">
        <w:rPr>
          <w:sz w:val="28"/>
          <w:szCs w:val="28"/>
        </w:rPr>
        <w:t>.</w:t>
      </w:r>
    </w:p>
    <w:p w14:paraId="62842C96" w14:textId="77777777" w:rsidR="00051D5B" w:rsidRPr="0065306B" w:rsidRDefault="00051D5B" w:rsidP="00051D5B">
      <w:pPr>
        <w:ind w:firstLine="709"/>
        <w:jc w:val="both"/>
        <w:rPr>
          <w:sz w:val="28"/>
          <w:szCs w:val="28"/>
        </w:rPr>
      </w:pPr>
      <w:r w:rsidRPr="00B33EA5">
        <w:rPr>
          <w:sz w:val="28"/>
          <w:szCs w:val="28"/>
        </w:rPr>
        <w:t xml:space="preserve">Изъятие и предоставление компенсации за изымаемые </w:t>
      </w:r>
      <w:r>
        <w:rPr>
          <w:sz w:val="28"/>
          <w:szCs w:val="28"/>
        </w:rPr>
        <w:t>нежилые помещения</w:t>
      </w:r>
      <w:r w:rsidRPr="00B33EA5">
        <w:rPr>
          <w:sz w:val="28"/>
          <w:szCs w:val="28"/>
        </w:rPr>
        <w:t xml:space="preserve"> будут происходить </w:t>
      </w:r>
      <w:r>
        <w:rPr>
          <w:sz w:val="28"/>
          <w:szCs w:val="28"/>
        </w:rPr>
        <w:t>в</w:t>
      </w:r>
      <w:r w:rsidRPr="0065306B">
        <w:rPr>
          <w:sz w:val="28"/>
          <w:szCs w:val="28"/>
        </w:rPr>
        <w:t xml:space="preserve"> соответствии с Земельным кодексом Российской Федерации, статьями 279 и 281 Гражданского кодекса Российской Федерации, статьей 7.4 Закона Российской Федерации от 15 апреля 1993 г. № 4802-1 «О статусе столицы Российской Федерации», постановлениями Правительства Москвы от</w:t>
      </w:r>
      <w:r w:rsidRPr="0065306B">
        <w:rPr>
          <w:color w:val="FFFFFF"/>
          <w:sz w:val="28"/>
          <w:szCs w:val="28"/>
        </w:rPr>
        <w:t> </w:t>
      </w:r>
      <w:r w:rsidRPr="0065306B">
        <w:rPr>
          <w:sz w:val="28"/>
          <w:szCs w:val="28"/>
        </w:rPr>
        <w:t>20</w:t>
      </w:r>
      <w:r w:rsidRPr="0065306B">
        <w:rPr>
          <w:color w:val="FFFFFF"/>
          <w:sz w:val="28"/>
          <w:szCs w:val="28"/>
        </w:rPr>
        <w:t> </w:t>
      </w:r>
      <w:r w:rsidRPr="0065306B">
        <w:rPr>
          <w:sz w:val="28"/>
          <w:szCs w:val="28"/>
        </w:rPr>
        <w:t xml:space="preserve">февраля 2013 г. № 99-ПП </w:t>
      </w:r>
      <w:r>
        <w:rPr>
          <w:sz w:val="28"/>
          <w:szCs w:val="28"/>
        </w:rPr>
        <w:br/>
      </w:r>
      <w:r w:rsidRPr="0065306B">
        <w:rPr>
          <w:sz w:val="28"/>
          <w:szCs w:val="28"/>
        </w:rPr>
        <w:t xml:space="preserve">«Об утверждении Положения о Департаменте городского имущества города Москвы», от 23 декабря 2015 г. № 941-ПП 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 и признании утратившими силу правовых актов города Москвы», </w:t>
      </w:r>
      <w:r>
        <w:rPr>
          <w:sz w:val="28"/>
          <w:szCs w:val="28"/>
        </w:rPr>
        <w:t xml:space="preserve">                                                        </w:t>
      </w:r>
      <w:r w:rsidRPr="0065306B">
        <w:rPr>
          <w:sz w:val="28"/>
          <w:szCs w:val="28"/>
        </w:rPr>
        <w:t>от 01 августа 2017 г. № 497-ПП «О программе реновации жилищного фонда в городе Москве».</w:t>
      </w:r>
    </w:p>
    <w:p w14:paraId="03AF6E75" w14:textId="77777777" w:rsidR="00051D5B" w:rsidRDefault="00051D5B" w:rsidP="00051D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кадастровых номеров нежилых помещений, подлежащих изъятию, </w:t>
      </w:r>
      <w:r>
        <w:rPr>
          <w:sz w:val="28"/>
          <w:szCs w:val="28"/>
        </w:rPr>
        <w:br/>
        <w:t>и их адреса,</w:t>
      </w:r>
      <w:r w:rsidRPr="00B33EA5">
        <w:rPr>
          <w:sz w:val="28"/>
          <w:szCs w:val="28"/>
        </w:rPr>
        <w:t xml:space="preserve"> прилагаются.</w:t>
      </w:r>
    </w:p>
    <w:p w14:paraId="7C2D2A8F" w14:textId="77777777" w:rsidR="00051D5B" w:rsidRPr="00646D03" w:rsidRDefault="00051D5B" w:rsidP="00051D5B">
      <w:pPr>
        <w:ind w:firstLine="709"/>
        <w:jc w:val="both"/>
        <w:rPr>
          <w:sz w:val="28"/>
          <w:szCs w:val="28"/>
        </w:rPr>
      </w:pPr>
      <w:r w:rsidRPr="00B33EA5">
        <w:rPr>
          <w:sz w:val="28"/>
          <w:szCs w:val="28"/>
        </w:rPr>
        <w:t xml:space="preserve">Заинтересованные лица могут получить информацию о предполагаемом изъятии </w:t>
      </w:r>
      <w:r>
        <w:rPr>
          <w:sz w:val="28"/>
          <w:szCs w:val="28"/>
        </w:rPr>
        <w:t>нежилых помещений</w:t>
      </w:r>
      <w:r w:rsidRPr="00B33EA5">
        <w:rPr>
          <w:sz w:val="28"/>
          <w:szCs w:val="28"/>
        </w:rPr>
        <w:t xml:space="preserve"> для государственных нужд по телефону: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46D03">
        <w:rPr>
          <w:sz w:val="28"/>
          <w:szCs w:val="28"/>
        </w:rPr>
        <w:t>8 (495) 957-75-00 доб. 55-</w:t>
      </w:r>
      <w:r>
        <w:rPr>
          <w:sz w:val="28"/>
          <w:szCs w:val="28"/>
        </w:rPr>
        <w:t>380, доб. 55-175.</w:t>
      </w:r>
    </w:p>
    <w:p w14:paraId="6BC6A8A8" w14:textId="77777777" w:rsidR="00051D5B" w:rsidRDefault="00051D5B" w:rsidP="00051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A5">
        <w:rPr>
          <w:sz w:val="28"/>
          <w:szCs w:val="28"/>
        </w:rPr>
        <w:t xml:space="preserve"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</w:t>
      </w:r>
      <w:r>
        <w:rPr>
          <w:sz w:val="28"/>
          <w:szCs w:val="28"/>
        </w:rPr>
        <w:br/>
      </w:r>
      <w:r w:rsidRPr="00B33EA5">
        <w:rPr>
          <w:sz w:val="28"/>
          <w:szCs w:val="28"/>
        </w:rPr>
        <w:t>на указанные объекты недвижимого имущества.</w:t>
      </w:r>
      <w:r>
        <w:rPr>
          <w:sz w:val="28"/>
          <w:szCs w:val="28"/>
        </w:rPr>
        <w:t xml:space="preserve"> </w:t>
      </w:r>
      <w:r w:rsidRPr="00B33EA5">
        <w:rPr>
          <w:sz w:val="28"/>
          <w:szCs w:val="28"/>
        </w:rPr>
        <w:t>Такие заявления могут быть направлены заказным письмом с уведомлением о вручении в Департамент городского имущества города Москвы на имя заместителя руководителя Прусакову Наталию Васильевну по адресу:</w:t>
      </w:r>
    </w:p>
    <w:p w14:paraId="3F4126D9" w14:textId="77777777" w:rsidR="00051D5B" w:rsidRDefault="00051D5B" w:rsidP="00051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A5">
        <w:rPr>
          <w:sz w:val="28"/>
          <w:szCs w:val="28"/>
        </w:rPr>
        <w:t>125993, г. Москва, 1-й Красногвардейский пр., д.</w:t>
      </w:r>
      <w:r>
        <w:rPr>
          <w:sz w:val="28"/>
          <w:szCs w:val="28"/>
        </w:rPr>
        <w:t xml:space="preserve"> </w:t>
      </w:r>
      <w:r w:rsidRPr="00B33EA5">
        <w:rPr>
          <w:sz w:val="28"/>
          <w:szCs w:val="28"/>
        </w:rPr>
        <w:t>21, стр.</w:t>
      </w:r>
      <w:r>
        <w:rPr>
          <w:sz w:val="28"/>
          <w:szCs w:val="28"/>
        </w:rPr>
        <w:t xml:space="preserve"> </w:t>
      </w:r>
      <w:r w:rsidRPr="00B33EA5">
        <w:rPr>
          <w:sz w:val="28"/>
          <w:szCs w:val="28"/>
        </w:rPr>
        <w:t>1.</w:t>
      </w:r>
    </w:p>
    <w:p w14:paraId="417C2960" w14:textId="77777777" w:rsidR="00051D5B" w:rsidRDefault="00051D5B" w:rsidP="00051D5B"/>
    <w:p w14:paraId="534C19D8" w14:textId="77777777" w:rsidR="00051D5B" w:rsidRDefault="00051D5B" w:rsidP="00051D5B"/>
    <w:p w14:paraId="298868BC" w14:textId="77777777" w:rsidR="00051D5B" w:rsidRDefault="00051D5B" w:rsidP="00051D5B"/>
    <w:p w14:paraId="7126B209" w14:textId="77777777" w:rsidR="00051D5B" w:rsidRDefault="00051D5B" w:rsidP="00051D5B"/>
    <w:p w14:paraId="7488F6E2" w14:textId="77777777" w:rsidR="00051D5B" w:rsidRDefault="00051D5B" w:rsidP="00051D5B"/>
    <w:p w14:paraId="4574206E" w14:textId="77777777" w:rsidR="00051D5B" w:rsidRDefault="00051D5B" w:rsidP="00051D5B"/>
    <w:p w14:paraId="130CFE32" w14:textId="77777777" w:rsidR="00051D5B" w:rsidRDefault="00051D5B" w:rsidP="00051D5B"/>
    <w:p w14:paraId="74807CA8" w14:textId="77777777" w:rsidR="00051D5B" w:rsidRDefault="00051D5B" w:rsidP="00051D5B"/>
    <w:p w14:paraId="003B3797" w14:textId="77777777" w:rsidR="00051D5B" w:rsidRDefault="00051D5B" w:rsidP="00051D5B"/>
    <w:p w14:paraId="7AD04763" w14:textId="77777777" w:rsidR="00051D5B" w:rsidRDefault="00051D5B" w:rsidP="00051D5B"/>
    <w:p w14:paraId="234F8F43" w14:textId="77777777" w:rsidR="00051D5B" w:rsidRDefault="00051D5B" w:rsidP="00051D5B"/>
    <w:p w14:paraId="3E37CD97" w14:textId="77777777" w:rsidR="00051D5B" w:rsidRDefault="00051D5B" w:rsidP="00051D5B"/>
    <w:p w14:paraId="7DD6E1EF" w14:textId="77777777" w:rsidR="00051D5B" w:rsidRDefault="00051D5B" w:rsidP="00051D5B"/>
    <w:p w14:paraId="37A683FD" w14:textId="77777777" w:rsidR="00051D5B" w:rsidRDefault="00051D5B" w:rsidP="00051D5B"/>
    <w:p w14:paraId="0A22459F" w14:textId="77777777" w:rsidR="00051D5B" w:rsidRDefault="00051D5B" w:rsidP="00051D5B"/>
    <w:p w14:paraId="5FD5ADE4" w14:textId="77777777" w:rsidR="00051D5B" w:rsidRDefault="00051D5B" w:rsidP="00051D5B"/>
    <w:p w14:paraId="09EEA82C" w14:textId="77777777" w:rsidR="00051D5B" w:rsidRDefault="00051D5B" w:rsidP="00051D5B"/>
    <w:p w14:paraId="23B66765" w14:textId="77777777" w:rsidR="00051D5B" w:rsidRDefault="00051D5B" w:rsidP="00051D5B"/>
    <w:p w14:paraId="2122A57C" w14:textId="77777777" w:rsidR="00051D5B" w:rsidRPr="002F3B98" w:rsidRDefault="00051D5B" w:rsidP="00051D5B">
      <w:pPr>
        <w:jc w:val="center"/>
        <w:rPr>
          <w:b/>
          <w:sz w:val="28"/>
          <w:szCs w:val="28"/>
        </w:rPr>
      </w:pPr>
      <w:r w:rsidRPr="00C000A0">
        <w:rPr>
          <w:b/>
          <w:sz w:val="28"/>
          <w:szCs w:val="28"/>
        </w:rPr>
        <w:lastRenderedPageBreak/>
        <w:t>I</w:t>
      </w:r>
      <w:r w:rsidRPr="002F3B98">
        <w:rPr>
          <w:b/>
          <w:sz w:val="28"/>
          <w:szCs w:val="28"/>
        </w:rPr>
        <w:t xml:space="preserve">. </w:t>
      </w:r>
      <w:r w:rsidRPr="00C000A0">
        <w:rPr>
          <w:b/>
          <w:sz w:val="28"/>
          <w:szCs w:val="28"/>
        </w:rPr>
        <w:t>Характеристика здания</w:t>
      </w:r>
    </w:p>
    <w:p w14:paraId="49335180" w14:textId="77777777" w:rsidR="00051D5B" w:rsidRPr="008B31D9" w:rsidRDefault="00051D5B" w:rsidP="00051D5B">
      <w:pPr>
        <w:ind w:firstLine="720"/>
        <w:rPr>
          <w:iCs/>
        </w:rPr>
      </w:pPr>
    </w:p>
    <w:tbl>
      <w:tblPr>
        <w:tblW w:w="4955" w:type="pct"/>
        <w:jc w:val="center"/>
        <w:tblLayout w:type="fixed"/>
        <w:tblLook w:val="04A0" w:firstRow="1" w:lastRow="0" w:firstColumn="1" w:lastColumn="0" w:noHBand="0" w:noVBand="1"/>
      </w:tblPr>
      <w:tblGrid>
        <w:gridCol w:w="542"/>
        <w:gridCol w:w="776"/>
        <w:gridCol w:w="2311"/>
        <w:gridCol w:w="1032"/>
        <w:gridCol w:w="861"/>
        <w:gridCol w:w="861"/>
        <w:gridCol w:w="1032"/>
        <w:gridCol w:w="861"/>
        <w:gridCol w:w="1117"/>
        <w:gridCol w:w="969"/>
      </w:tblGrid>
      <w:tr w:rsidR="00051D5B" w14:paraId="6C00E47C" w14:textId="77777777" w:rsidTr="00451D2D">
        <w:trPr>
          <w:trHeight w:val="379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0CA71F7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№ п/п</w:t>
            </w:r>
          </w:p>
          <w:p w14:paraId="0183021A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(в реестре зданий)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9F44C1B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  <w:lang w:val="en-US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УНОМ</w:t>
            </w:r>
          </w:p>
          <w:p w14:paraId="4C18652D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(БТИ)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EEE4B9F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Адрес здания (БТИ)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6D7F3DE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Кадастровый номер (паспорт ГКН)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5B37512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609F2341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(ГКН)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4186E25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4846731C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(БТИ)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1BAC1B4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Назначение (ГКН)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4A5E9A4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Кадастровая стоимость</w:t>
            </w:r>
          </w:p>
        </w:tc>
      </w:tr>
      <w:tr w:rsidR="00051D5B" w:rsidRPr="00E6144E" w14:paraId="207E9659" w14:textId="77777777" w:rsidTr="00451D2D">
        <w:trPr>
          <w:trHeight w:val="1515"/>
          <w:jc w:val="center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94A53D1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37E72FC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50E0358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5A2F99F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84F1A82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3DB8CD96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5B3BD98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B7D62B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440A892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Стоимость объекта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F8FDBAF" w14:textId="77777777" w:rsidR="00051D5B" w:rsidRPr="00E6144E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Стоимость за </w:t>
            </w:r>
            <w:proofErr w:type="spell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.</w:t>
            </w:r>
          </w:p>
          <w:p w14:paraId="6CEB789A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</w:t>
            </w:r>
            <w:proofErr w:type="spell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</w:t>
            </w:r>
            <w:proofErr w:type="spellEnd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. стоимость здания делится на  площадь ГКН)</w:t>
            </w:r>
          </w:p>
        </w:tc>
      </w:tr>
      <w:tr w:rsidR="00051D5B" w14:paraId="745E030E" w14:textId="77777777" w:rsidTr="00451D2D">
        <w:trPr>
          <w:trHeight w:val="37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35A851D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1" w:name="_Hlk440988713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2B16687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AB71D5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DED5358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4A32E69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3384B03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1A275E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091E129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77784E2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F31CBA3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10 = 9 / 5</w:t>
            </w:r>
          </w:p>
        </w:tc>
      </w:tr>
      <w:bookmarkEnd w:id="1"/>
      <w:tr w:rsidR="00051D5B" w14:paraId="79F8C1A2" w14:textId="77777777" w:rsidTr="00451D2D">
        <w:trPr>
          <w:trHeight w:val="379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1DEE" w14:textId="77777777" w:rsidR="00051D5B" w:rsidRPr="009043A8" w:rsidRDefault="00051D5B" w:rsidP="00451D2D">
            <w:pPr>
              <w:tabs>
                <w:tab w:val="left" w:pos="1276"/>
              </w:tabs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1864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18225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8181" w14:textId="77777777" w:rsidR="00051D5B" w:rsidRPr="00E6144E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6144E">
              <w:rPr>
                <w:rFonts w:ascii="Calibri" w:hAnsi="Calibri"/>
                <w:color w:val="000000"/>
                <w:sz w:val="22"/>
                <w:szCs w:val="22"/>
              </w:rPr>
              <w:t>город Москва, Отрадный проезд, дом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0F26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77:02:0008009:1020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041E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A82D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F72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Многоквартирный</w:t>
            </w:r>
            <w:proofErr w:type="spellEnd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дом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FB9F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0058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400130162,46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F3EF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162456,42</w:t>
            </w:r>
          </w:p>
        </w:tc>
      </w:tr>
    </w:tbl>
    <w:p w14:paraId="1F747099" w14:textId="663BC070" w:rsidR="004C4F51" w:rsidRDefault="004C4F51" w:rsidP="00051D5B"/>
    <w:p w14:paraId="40CDB5FE" w14:textId="77777777" w:rsidR="00051D5B" w:rsidRPr="00C943C5" w:rsidRDefault="00051D5B" w:rsidP="00051D5B">
      <w:pPr>
        <w:jc w:val="center"/>
        <w:rPr>
          <w:b/>
          <w:sz w:val="28"/>
          <w:szCs w:val="28"/>
        </w:rPr>
      </w:pPr>
      <w:r w:rsidRPr="00C000A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C943C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Реестр помещений в здании</w:t>
      </w:r>
    </w:p>
    <w:p w14:paraId="2ECBAC17" w14:textId="77777777" w:rsidR="00051D5B" w:rsidRDefault="00051D5B" w:rsidP="00051D5B">
      <w:pPr>
        <w:rPr>
          <w:b/>
          <w:iCs/>
        </w:rPr>
      </w:pPr>
      <w:r>
        <w:rPr>
          <w:b/>
          <w:iCs/>
        </w:rPr>
        <w:t>Нежилая часть</w:t>
      </w:r>
    </w:p>
    <w:p w14:paraId="5695A786" w14:textId="77777777" w:rsidR="00051D5B" w:rsidRPr="002F3B98" w:rsidRDefault="00051D5B" w:rsidP="00051D5B">
      <w:pPr>
        <w:rPr>
          <w:iCs/>
        </w:rPr>
      </w:pPr>
    </w:p>
    <w:tbl>
      <w:tblPr>
        <w:tblW w:w="4971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495"/>
        <w:gridCol w:w="1440"/>
        <w:gridCol w:w="788"/>
        <w:gridCol w:w="1050"/>
        <w:gridCol w:w="2794"/>
        <w:gridCol w:w="1660"/>
        <w:gridCol w:w="876"/>
        <w:gridCol w:w="1292"/>
      </w:tblGrid>
      <w:tr w:rsidR="00051D5B" w14:paraId="21B2EFB4" w14:textId="77777777" w:rsidTr="00051D5B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648B039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6D9D4DCD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Кадастровый номер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6BE9C2C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Площадь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197A10A4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Кадастровая стоимость</w:t>
            </w:r>
          </w:p>
        </w:tc>
        <w:tc>
          <w:tcPr>
            <w:tcW w:w="27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ADD1015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Адрес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DBEF1CA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Номер поме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щ</w:t>
            </w: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ения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14E851B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Стоимость за </w:t>
            </w:r>
            <w:proofErr w:type="spellStart"/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кв.м</w:t>
            </w:r>
            <w:proofErr w:type="spellEnd"/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6C555BE2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Собственник</w:t>
            </w:r>
          </w:p>
        </w:tc>
      </w:tr>
      <w:tr w:rsidR="00051D5B" w14:paraId="7E15D8A4" w14:textId="77777777" w:rsidTr="00051D5B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</w:tcPr>
          <w:p w14:paraId="68A296F1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4085917D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5F2B3E80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1909A964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27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22B42298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739FDCB6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56E3147F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7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60963902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8</w:t>
            </w:r>
          </w:p>
        </w:tc>
      </w:tr>
      <w:tr w:rsidR="00051D5B" w14:paraId="45D5467A" w14:textId="77777777" w:rsidTr="00051D5B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752DD" w14:textId="0DAD53A4" w:rsidR="00051D5B" w:rsidRPr="00051D5B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EB7B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77:02:0008009:4227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CFFB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CB84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10425159,57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6032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6144E">
              <w:rPr>
                <w:rFonts w:ascii="Calibri" w:hAnsi="Calibri"/>
                <w:color w:val="000000"/>
                <w:sz w:val="22"/>
                <w:szCs w:val="22"/>
              </w:rPr>
              <w:t xml:space="preserve">127273, Москва, Отрадное, Отрадный, 10,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</w:t>
            </w:r>
            <w:r w:rsidRPr="00E6144E">
              <w:rPr>
                <w:rFonts w:ascii="Calibri" w:hAnsi="Calibri"/>
                <w:color w:val="000000"/>
                <w:sz w:val="22"/>
                <w:szCs w:val="22"/>
              </w:rPr>
              <w:t xml:space="preserve"> (Москва, Отрадное, проезд.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Отрадный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, д. 10,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пом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. I)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21E75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I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1C23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39639,39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35F2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 xml:space="preserve"> </w:t>
            </w:r>
          </w:p>
        </w:tc>
      </w:tr>
    </w:tbl>
    <w:p w14:paraId="1D526A3F" w14:textId="13080BDB" w:rsidR="00051D5B" w:rsidRDefault="00051D5B" w:rsidP="00051D5B"/>
    <w:p w14:paraId="5351F89B" w14:textId="77777777" w:rsidR="00051D5B" w:rsidRPr="002F3B98" w:rsidRDefault="00051D5B" w:rsidP="00051D5B">
      <w:pPr>
        <w:jc w:val="center"/>
        <w:rPr>
          <w:b/>
          <w:sz w:val="28"/>
          <w:szCs w:val="28"/>
        </w:rPr>
      </w:pPr>
      <w:r w:rsidRPr="00C000A0">
        <w:rPr>
          <w:b/>
          <w:sz w:val="28"/>
          <w:szCs w:val="28"/>
        </w:rPr>
        <w:t>I</w:t>
      </w:r>
      <w:r w:rsidRPr="002F3B98">
        <w:rPr>
          <w:b/>
          <w:sz w:val="28"/>
          <w:szCs w:val="28"/>
        </w:rPr>
        <w:t xml:space="preserve">. </w:t>
      </w:r>
      <w:r w:rsidRPr="00C000A0">
        <w:rPr>
          <w:b/>
          <w:sz w:val="28"/>
          <w:szCs w:val="28"/>
        </w:rPr>
        <w:t>Характеристика здания</w:t>
      </w:r>
    </w:p>
    <w:p w14:paraId="0ABB2196" w14:textId="77777777" w:rsidR="00051D5B" w:rsidRPr="008B31D9" w:rsidRDefault="00051D5B" w:rsidP="00051D5B">
      <w:pPr>
        <w:ind w:firstLine="720"/>
        <w:rPr>
          <w:iCs/>
        </w:rPr>
      </w:pPr>
    </w:p>
    <w:tbl>
      <w:tblPr>
        <w:tblW w:w="4955" w:type="pct"/>
        <w:jc w:val="center"/>
        <w:tblLayout w:type="fixed"/>
        <w:tblLook w:val="04A0" w:firstRow="1" w:lastRow="0" w:firstColumn="1" w:lastColumn="0" w:noHBand="0" w:noVBand="1"/>
      </w:tblPr>
      <w:tblGrid>
        <w:gridCol w:w="542"/>
        <w:gridCol w:w="776"/>
        <w:gridCol w:w="2311"/>
        <w:gridCol w:w="1032"/>
        <w:gridCol w:w="861"/>
        <w:gridCol w:w="861"/>
        <w:gridCol w:w="1032"/>
        <w:gridCol w:w="861"/>
        <w:gridCol w:w="1117"/>
        <w:gridCol w:w="969"/>
      </w:tblGrid>
      <w:tr w:rsidR="00051D5B" w14:paraId="35951CCE" w14:textId="77777777" w:rsidTr="00451D2D">
        <w:trPr>
          <w:trHeight w:val="379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80431B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№ п/п</w:t>
            </w:r>
          </w:p>
          <w:p w14:paraId="63F3F220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(в реестре зданий)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09C9BC1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  <w:lang w:val="en-US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УНОМ</w:t>
            </w:r>
          </w:p>
          <w:p w14:paraId="331004B2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(БТИ)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890E261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Адрес здания (БТИ)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949622E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Кадастровый номер (паспорт ГКН)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F48485D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230D06D5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(ГКН)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5CBD433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3798728F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(БТИ)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E6F9D1B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Назначение (ГКН)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AEB07C0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Кадастровая стоимость</w:t>
            </w:r>
          </w:p>
        </w:tc>
      </w:tr>
      <w:tr w:rsidR="00051D5B" w:rsidRPr="00C0688C" w14:paraId="1B806B3F" w14:textId="77777777" w:rsidTr="00451D2D">
        <w:trPr>
          <w:trHeight w:val="1515"/>
          <w:jc w:val="center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47ECC53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F715C8C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AF8633E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6040914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3DD3003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787C493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E8CFAF1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183CA98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7FFD0EF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Стоимость объекта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BFF1EA3" w14:textId="77777777" w:rsidR="00051D5B" w:rsidRPr="00C0688C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Стоимость за </w:t>
            </w:r>
            <w:proofErr w:type="spell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.</w:t>
            </w:r>
          </w:p>
          <w:p w14:paraId="05474DCD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</w:t>
            </w:r>
            <w:proofErr w:type="spell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</w:t>
            </w:r>
            <w:proofErr w:type="spellEnd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. стоимость здания делится на  площадь ГКН)</w:t>
            </w:r>
          </w:p>
        </w:tc>
      </w:tr>
      <w:tr w:rsidR="00051D5B" w14:paraId="75E1F21F" w14:textId="77777777" w:rsidTr="00451D2D">
        <w:trPr>
          <w:trHeight w:val="37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89F051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792F57B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BE05D61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96B2914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F13D21D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67060F4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0442FE1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2EDB045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38FFF43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640900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10 = 9 / 5</w:t>
            </w:r>
          </w:p>
        </w:tc>
      </w:tr>
      <w:tr w:rsidR="00051D5B" w14:paraId="090A7EB9" w14:textId="77777777" w:rsidTr="00451D2D">
        <w:trPr>
          <w:trHeight w:val="379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7516" w14:textId="77777777" w:rsidR="00051D5B" w:rsidRPr="009043A8" w:rsidRDefault="00051D5B" w:rsidP="00451D2D">
            <w:pPr>
              <w:tabs>
                <w:tab w:val="left" w:pos="1276"/>
              </w:tabs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C77F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1861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52BE" w14:textId="77777777" w:rsidR="00051D5B" w:rsidRPr="00C0688C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0688C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город Москва, внутригородская территория муниципальный округ Отрадное, </w:t>
            </w:r>
            <w:r w:rsidRPr="00C0688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Берёзовая аллея, дом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0363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lastRenderedPageBreak/>
              <w:t>77:02:0009002:1016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C7EE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6007,10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BC91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6007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EEF9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Многоквартирный</w:t>
            </w:r>
            <w:proofErr w:type="spellEnd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дом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C0AA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1D7C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964545509,82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52F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160567,58</w:t>
            </w:r>
          </w:p>
        </w:tc>
      </w:tr>
    </w:tbl>
    <w:p w14:paraId="36BB87B5" w14:textId="72AC4018" w:rsidR="00051D5B" w:rsidRDefault="00051D5B" w:rsidP="00051D5B"/>
    <w:p w14:paraId="34953221" w14:textId="77777777" w:rsidR="00051D5B" w:rsidRPr="00C943C5" w:rsidRDefault="00051D5B" w:rsidP="00051D5B">
      <w:pPr>
        <w:jc w:val="center"/>
        <w:rPr>
          <w:b/>
          <w:sz w:val="28"/>
          <w:szCs w:val="28"/>
        </w:rPr>
      </w:pPr>
      <w:r w:rsidRPr="00C000A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C943C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Реестр помещений в здании</w:t>
      </w:r>
    </w:p>
    <w:p w14:paraId="5AB0F60D" w14:textId="77777777" w:rsidR="00051D5B" w:rsidRDefault="00051D5B" w:rsidP="00051D5B">
      <w:pPr>
        <w:rPr>
          <w:b/>
          <w:iCs/>
        </w:rPr>
      </w:pPr>
      <w:r>
        <w:rPr>
          <w:b/>
          <w:iCs/>
        </w:rPr>
        <w:t>Нежилая часть</w:t>
      </w:r>
    </w:p>
    <w:p w14:paraId="51DC374C" w14:textId="77777777" w:rsidR="00051D5B" w:rsidRPr="002F3B98" w:rsidRDefault="00051D5B" w:rsidP="00051D5B">
      <w:pPr>
        <w:rPr>
          <w:iCs/>
        </w:rPr>
      </w:pPr>
    </w:p>
    <w:tbl>
      <w:tblPr>
        <w:tblW w:w="4971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495"/>
        <w:gridCol w:w="1440"/>
        <w:gridCol w:w="788"/>
        <w:gridCol w:w="1050"/>
        <w:gridCol w:w="2794"/>
        <w:gridCol w:w="1660"/>
        <w:gridCol w:w="876"/>
        <w:gridCol w:w="1292"/>
      </w:tblGrid>
      <w:tr w:rsidR="00051D5B" w14:paraId="1777D9FF" w14:textId="77777777" w:rsidTr="00051D5B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8425201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3509959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Кадастровый номер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617D2E1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Площадь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B020325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Кадастровая стоимость</w:t>
            </w:r>
          </w:p>
        </w:tc>
        <w:tc>
          <w:tcPr>
            <w:tcW w:w="27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673F4A3A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Адрес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20F7E39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Номер поме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щ</w:t>
            </w: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ения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2769FA72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Стоимость за </w:t>
            </w:r>
            <w:proofErr w:type="spellStart"/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кв.м</w:t>
            </w:r>
            <w:proofErr w:type="spellEnd"/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27B9A190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Собственник</w:t>
            </w:r>
          </w:p>
        </w:tc>
      </w:tr>
      <w:tr w:rsidR="00051D5B" w14:paraId="6A9A65FF" w14:textId="77777777" w:rsidTr="00051D5B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</w:tcPr>
          <w:p w14:paraId="6BF2C674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5BB44088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2D1C8CEE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3B57530A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27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2019728A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0B4BCBB0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75D1D136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7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0D540041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8</w:t>
            </w:r>
          </w:p>
        </w:tc>
      </w:tr>
      <w:tr w:rsidR="00051D5B" w14:paraId="067BB5CA" w14:textId="77777777" w:rsidTr="00051D5B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7E42B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F186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1B1E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77:02:0009002:1590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20B09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335,90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60DD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18227720,99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DD38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C0688C">
              <w:rPr>
                <w:rFonts w:ascii="Calibri" w:hAnsi="Calibri"/>
                <w:color w:val="000000"/>
                <w:sz w:val="22"/>
                <w:szCs w:val="22"/>
              </w:rPr>
              <w:t xml:space="preserve">127273, Москва, Отрадное, Берёзовая, 14,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</w:t>
            </w:r>
            <w:r w:rsidRPr="00C0688C">
              <w:rPr>
                <w:rFonts w:ascii="Calibri" w:hAnsi="Calibri"/>
                <w:color w:val="000000"/>
                <w:sz w:val="22"/>
                <w:szCs w:val="22"/>
              </w:rPr>
              <w:t xml:space="preserve"> (Москва, Отрадное, аллея.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Берёзовая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, д. 14,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пом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. I)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8C80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I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FE91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54265,32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DC216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051D5B" w14:paraId="74D9DEF9" w14:textId="77777777" w:rsidTr="00051D5B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9BA28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F186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7E13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77:02:0009002:1591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C8E2D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220,10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6FDB6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4259476,45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ECC9" w14:textId="77777777" w:rsidR="00051D5B" w:rsidRPr="00C0688C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0688C">
              <w:rPr>
                <w:rFonts w:ascii="Calibri" w:hAnsi="Calibri"/>
                <w:color w:val="000000"/>
                <w:sz w:val="22"/>
                <w:szCs w:val="22"/>
              </w:rPr>
              <w:t xml:space="preserve">127273, Москва, район Отрадное, аллея Берёзовая, Дом 14, Помещение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II</w:t>
            </w:r>
            <w:r w:rsidRPr="00C0688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BA14D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Помещение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II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EF58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19352,46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0426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051D5B" w14:paraId="286D92FB" w14:textId="77777777" w:rsidTr="00051D5B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E6FF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F186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9BE3F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77:02:0009002:1592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4929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516,90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76E4F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28049743,91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79F6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C0688C">
              <w:rPr>
                <w:rFonts w:ascii="Calibri" w:hAnsi="Calibri"/>
                <w:color w:val="000000"/>
                <w:sz w:val="22"/>
                <w:szCs w:val="22"/>
              </w:rPr>
              <w:t xml:space="preserve">127273, Москва, Отрадное, Берёзовая, 14,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III</w:t>
            </w:r>
            <w:r w:rsidRPr="00C0688C">
              <w:rPr>
                <w:rFonts w:ascii="Calibri" w:hAnsi="Calibri"/>
                <w:color w:val="000000"/>
                <w:sz w:val="22"/>
                <w:szCs w:val="22"/>
              </w:rPr>
              <w:t xml:space="preserve"> (Москва, Отрадное, аллея.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Берёзовая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, д. 14,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пом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. III)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7AC0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III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01449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54265,32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6FABB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051D5B" w14:paraId="095C6AF7" w14:textId="77777777" w:rsidTr="00051D5B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C5FC2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F186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4E47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77:02:0009002:1593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1A121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84,50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56B0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1635282,87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86C3" w14:textId="77777777" w:rsidR="00051D5B" w:rsidRPr="00C0688C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0688C">
              <w:rPr>
                <w:rFonts w:ascii="Calibri" w:hAnsi="Calibri"/>
                <w:color w:val="000000"/>
                <w:sz w:val="22"/>
                <w:szCs w:val="22"/>
              </w:rPr>
              <w:t xml:space="preserve">127273, Москва, район Отрадное, аллея Березовая, Дом 14, Помещение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</w:t>
            </w:r>
            <w:r w:rsidRPr="00C0688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7C519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Помещение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I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13D41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19352,46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B30B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051D5B" w14:paraId="26A81A51" w14:textId="77777777" w:rsidTr="00051D5B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4186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F186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E8993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77:02:0009002:1594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825A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58,60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8825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1134054,16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B7ED" w14:textId="77777777" w:rsidR="00051D5B" w:rsidRPr="00C0688C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0688C">
              <w:rPr>
                <w:rFonts w:ascii="Calibri" w:hAnsi="Calibri"/>
                <w:color w:val="000000"/>
                <w:sz w:val="22"/>
                <w:szCs w:val="22"/>
              </w:rPr>
              <w:t xml:space="preserve">127273, Москва, район Отрадное, аллея Берёзовая, Дом 14, Помещение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II</w:t>
            </w:r>
            <w:r w:rsidRPr="00C0688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D9AF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Помещение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II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BFF91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19352,46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83438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051D5B" w14:paraId="0226345D" w14:textId="77777777" w:rsidTr="00051D5B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995AC" w14:textId="3A234DAA" w:rsidR="00051D5B" w:rsidRPr="00051D5B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A6E0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77:02:0009002:4223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1AC7A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60,70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9AA4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3293904,92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342A5" w14:textId="77777777" w:rsidR="00051D5B" w:rsidRPr="00C0688C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0688C">
              <w:rPr>
                <w:rFonts w:ascii="Calibri" w:hAnsi="Calibri"/>
                <w:color w:val="000000"/>
                <w:sz w:val="22"/>
                <w:szCs w:val="22"/>
              </w:rPr>
              <w:t xml:space="preserve">127273, Москва, Отрадное, Берёзовая, 14 (г. Москва, </w:t>
            </w:r>
            <w:proofErr w:type="spellStart"/>
            <w:r w:rsidRPr="00C0688C">
              <w:rPr>
                <w:rFonts w:ascii="Calibri" w:hAnsi="Calibri"/>
                <w:color w:val="000000"/>
                <w:sz w:val="22"/>
                <w:szCs w:val="22"/>
              </w:rPr>
              <w:t>алл</w:t>
            </w:r>
            <w:proofErr w:type="spellEnd"/>
            <w:r w:rsidRPr="00C0688C">
              <w:rPr>
                <w:rFonts w:ascii="Calibri" w:hAnsi="Calibri"/>
                <w:color w:val="000000"/>
                <w:sz w:val="22"/>
                <w:szCs w:val="22"/>
              </w:rPr>
              <w:t>. Берёзовая, д. 14) подвал, помещение 3 - комнаты 2, 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8F35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C0688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подвал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помещение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3 -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комнаты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2, 3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A0DE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54265,32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62D3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 xml:space="preserve"> </w:t>
            </w:r>
          </w:p>
        </w:tc>
      </w:tr>
    </w:tbl>
    <w:p w14:paraId="291400C3" w14:textId="77777777" w:rsidR="00051D5B" w:rsidRPr="008B31D9" w:rsidRDefault="00051D5B" w:rsidP="00051D5B">
      <w:pPr>
        <w:rPr>
          <w:iCs/>
        </w:rPr>
      </w:pPr>
    </w:p>
    <w:p w14:paraId="37099504" w14:textId="77777777" w:rsidR="00051D5B" w:rsidRPr="002F3B98" w:rsidRDefault="00051D5B" w:rsidP="00051D5B">
      <w:pPr>
        <w:jc w:val="center"/>
        <w:rPr>
          <w:b/>
          <w:sz w:val="28"/>
          <w:szCs w:val="28"/>
        </w:rPr>
      </w:pPr>
      <w:r w:rsidRPr="00C000A0">
        <w:rPr>
          <w:b/>
          <w:sz w:val="28"/>
          <w:szCs w:val="28"/>
        </w:rPr>
        <w:t>I</w:t>
      </w:r>
      <w:r w:rsidRPr="002F3B98">
        <w:rPr>
          <w:b/>
          <w:sz w:val="28"/>
          <w:szCs w:val="28"/>
        </w:rPr>
        <w:t xml:space="preserve">. </w:t>
      </w:r>
      <w:r w:rsidRPr="00C000A0">
        <w:rPr>
          <w:b/>
          <w:sz w:val="28"/>
          <w:szCs w:val="28"/>
        </w:rPr>
        <w:t>Характеристика здания</w:t>
      </w:r>
    </w:p>
    <w:p w14:paraId="05A69A5D" w14:textId="77777777" w:rsidR="00051D5B" w:rsidRPr="008B31D9" w:rsidRDefault="00051D5B" w:rsidP="00051D5B">
      <w:pPr>
        <w:ind w:firstLine="720"/>
        <w:rPr>
          <w:iCs/>
        </w:rPr>
      </w:pPr>
    </w:p>
    <w:tbl>
      <w:tblPr>
        <w:tblW w:w="4955" w:type="pct"/>
        <w:jc w:val="center"/>
        <w:tblLayout w:type="fixed"/>
        <w:tblLook w:val="04A0" w:firstRow="1" w:lastRow="0" w:firstColumn="1" w:lastColumn="0" w:noHBand="0" w:noVBand="1"/>
      </w:tblPr>
      <w:tblGrid>
        <w:gridCol w:w="542"/>
        <w:gridCol w:w="776"/>
        <w:gridCol w:w="2311"/>
        <w:gridCol w:w="1032"/>
        <w:gridCol w:w="861"/>
        <w:gridCol w:w="861"/>
        <w:gridCol w:w="1032"/>
        <w:gridCol w:w="861"/>
        <w:gridCol w:w="1117"/>
        <w:gridCol w:w="969"/>
      </w:tblGrid>
      <w:tr w:rsidR="00051D5B" w14:paraId="16C8F5BA" w14:textId="77777777" w:rsidTr="00451D2D">
        <w:trPr>
          <w:trHeight w:val="379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37CA871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№ п/п</w:t>
            </w:r>
          </w:p>
          <w:p w14:paraId="4056DBE8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(в реестре зданий)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F3F197D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  <w:lang w:val="en-US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УНОМ</w:t>
            </w:r>
          </w:p>
          <w:p w14:paraId="12C1B1D2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(БТИ)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BCF7DDD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Адрес здания (БТИ)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21C4014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Кадастровый номер (паспорт ГКН)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0D33355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61650537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(ГКН)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B85F7CD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5D807818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(БТИ)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48C1E0B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Назначение (ГКН)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2E693FFF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Кадастровая стоимость</w:t>
            </w:r>
          </w:p>
        </w:tc>
      </w:tr>
      <w:tr w:rsidR="00051D5B" w:rsidRPr="00680A63" w14:paraId="5D474F61" w14:textId="77777777" w:rsidTr="00451D2D">
        <w:trPr>
          <w:trHeight w:val="1515"/>
          <w:jc w:val="center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6879D1D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BA33263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ED0B312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772685E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B1ACC24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4E1673CB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E65102E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62AA1F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C940765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Стоимость объекта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5ECB443" w14:textId="77777777" w:rsidR="00051D5B" w:rsidRPr="00680A63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Стоимость за </w:t>
            </w:r>
            <w:proofErr w:type="spell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.</w:t>
            </w:r>
          </w:p>
          <w:p w14:paraId="74CC50DE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</w:t>
            </w:r>
            <w:proofErr w:type="spell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</w:t>
            </w:r>
            <w:proofErr w:type="spellEnd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. стоимость здания делится на  площадь ГКН)</w:t>
            </w:r>
          </w:p>
        </w:tc>
      </w:tr>
      <w:tr w:rsidR="00051D5B" w14:paraId="3E05E325" w14:textId="77777777" w:rsidTr="00451D2D">
        <w:trPr>
          <w:trHeight w:val="37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3BD2A7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B12ABC2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65428D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5AF8125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8FA3565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1DF2C14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9AA9A35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0EAE422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E3EC703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965B60D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10 = 9 / 5</w:t>
            </w:r>
          </w:p>
        </w:tc>
      </w:tr>
      <w:tr w:rsidR="00051D5B" w14:paraId="156A372D" w14:textId="77777777" w:rsidTr="00451D2D">
        <w:trPr>
          <w:trHeight w:val="379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D4CB" w14:textId="77777777" w:rsidR="00051D5B" w:rsidRPr="009043A8" w:rsidRDefault="00051D5B" w:rsidP="00451D2D">
            <w:pPr>
              <w:tabs>
                <w:tab w:val="left" w:pos="1276"/>
              </w:tabs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14C4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21134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4C57" w14:textId="77777777" w:rsidR="00051D5B" w:rsidRPr="00680A63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0A63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город Москва, </w:t>
            </w:r>
            <w:r w:rsidRPr="00680A63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внутригородская территория муниципальный округ Останкинский, Прудовой проезд, дом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8BBC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lastRenderedPageBreak/>
              <w:t>77:02:0022008:1028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74F4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542,30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7D52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542,30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F8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Нежилое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817C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5D93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20693435,90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6B1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38158,65</w:t>
            </w:r>
          </w:p>
        </w:tc>
      </w:tr>
    </w:tbl>
    <w:p w14:paraId="5523BE19" w14:textId="26D368C7" w:rsidR="00051D5B" w:rsidRDefault="00051D5B" w:rsidP="00051D5B"/>
    <w:p w14:paraId="5B98B585" w14:textId="77777777" w:rsidR="00051D5B" w:rsidRPr="00C943C5" w:rsidRDefault="00051D5B" w:rsidP="00051D5B">
      <w:pPr>
        <w:jc w:val="center"/>
        <w:rPr>
          <w:b/>
          <w:sz w:val="28"/>
          <w:szCs w:val="28"/>
        </w:rPr>
      </w:pPr>
      <w:r w:rsidRPr="00C000A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C943C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Реестр помещений в здании</w:t>
      </w:r>
    </w:p>
    <w:p w14:paraId="0C7895AC" w14:textId="77777777" w:rsidR="00051D5B" w:rsidRDefault="00051D5B" w:rsidP="00051D5B">
      <w:pPr>
        <w:rPr>
          <w:b/>
          <w:iCs/>
        </w:rPr>
      </w:pPr>
      <w:r>
        <w:rPr>
          <w:b/>
          <w:iCs/>
        </w:rPr>
        <w:t>Нежилая часть</w:t>
      </w:r>
    </w:p>
    <w:p w14:paraId="09129F9C" w14:textId="77777777" w:rsidR="00051D5B" w:rsidRPr="002F3B98" w:rsidRDefault="00051D5B" w:rsidP="00051D5B">
      <w:pPr>
        <w:rPr>
          <w:iCs/>
        </w:rPr>
      </w:pPr>
    </w:p>
    <w:tbl>
      <w:tblPr>
        <w:tblW w:w="4971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495"/>
        <w:gridCol w:w="1440"/>
        <w:gridCol w:w="788"/>
        <w:gridCol w:w="1050"/>
        <w:gridCol w:w="2794"/>
        <w:gridCol w:w="1660"/>
        <w:gridCol w:w="876"/>
        <w:gridCol w:w="1292"/>
      </w:tblGrid>
      <w:tr w:rsidR="00051D5B" w14:paraId="7E839444" w14:textId="77777777" w:rsidTr="00451D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A81D906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526F7B3E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Кадастровый номер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19D7DEFB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Площадь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991F46A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Кадастровая стоимость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3F5A46F2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56093D9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Номер поме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щ</w:t>
            </w: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6514AED1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Стоимость за </w:t>
            </w:r>
            <w:proofErr w:type="spellStart"/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кв.м</w:t>
            </w:r>
            <w:proofErr w:type="spellEnd"/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65837099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Собственник</w:t>
            </w:r>
          </w:p>
        </w:tc>
      </w:tr>
      <w:tr w:rsidR="00051D5B" w14:paraId="04671BF1" w14:textId="77777777" w:rsidTr="00451D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</w:tcPr>
          <w:p w14:paraId="18DBEA1E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47B14CA7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77D66EA4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785F90D2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0543C340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13A62493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67D5E953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7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146511C3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8</w:t>
            </w:r>
          </w:p>
        </w:tc>
      </w:tr>
      <w:tr w:rsidR="00051D5B" w14:paraId="6167FA24" w14:textId="77777777" w:rsidTr="00451D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A593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F186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B4A4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77:02:0022008:1525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F949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16,90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D19C0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1294779,81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7F04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680A63">
              <w:rPr>
                <w:rFonts w:ascii="Calibri" w:hAnsi="Calibri"/>
                <w:color w:val="000000"/>
                <w:sz w:val="22"/>
                <w:szCs w:val="22"/>
              </w:rPr>
              <w:t xml:space="preserve">129075, Москва, Останкинский, Прудовой, 13,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</w:t>
            </w:r>
            <w:r w:rsidRPr="00680A63">
              <w:rPr>
                <w:rFonts w:ascii="Calibri" w:hAnsi="Calibri"/>
                <w:color w:val="000000"/>
                <w:sz w:val="22"/>
                <w:szCs w:val="22"/>
              </w:rPr>
              <w:t xml:space="preserve"> (Москва, Останкинский, проезд.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Прудовой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, д. 13,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пом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. I)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92FF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E129B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76614,19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B993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 xml:space="preserve"> </w:t>
            </w:r>
          </w:p>
        </w:tc>
      </w:tr>
    </w:tbl>
    <w:p w14:paraId="17677350" w14:textId="17430925" w:rsidR="00051D5B" w:rsidRDefault="00051D5B" w:rsidP="00051D5B"/>
    <w:p w14:paraId="20B2C45F" w14:textId="77777777" w:rsidR="00051D5B" w:rsidRPr="002F3B98" w:rsidRDefault="00051D5B" w:rsidP="00051D5B">
      <w:pPr>
        <w:jc w:val="center"/>
        <w:rPr>
          <w:b/>
          <w:sz w:val="28"/>
          <w:szCs w:val="28"/>
        </w:rPr>
      </w:pPr>
      <w:r w:rsidRPr="00C000A0">
        <w:rPr>
          <w:b/>
          <w:sz w:val="28"/>
          <w:szCs w:val="28"/>
        </w:rPr>
        <w:t>I</w:t>
      </w:r>
      <w:r w:rsidRPr="002F3B98">
        <w:rPr>
          <w:b/>
          <w:sz w:val="28"/>
          <w:szCs w:val="28"/>
        </w:rPr>
        <w:t xml:space="preserve">. </w:t>
      </w:r>
      <w:r w:rsidRPr="00C000A0">
        <w:rPr>
          <w:b/>
          <w:sz w:val="28"/>
          <w:szCs w:val="28"/>
        </w:rPr>
        <w:t>Характеристика здания</w:t>
      </w:r>
    </w:p>
    <w:p w14:paraId="052423FE" w14:textId="77777777" w:rsidR="00051D5B" w:rsidRPr="008B31D9" w:rsidRDefault="00051D5B" w:rsidP="00051D5B">
      <w:pPr>
        <w:ind w:firstLine="720"/>
        <w:rPr>
          <w:iCs/>
        </w:rPr>
      </w:pPr>
    </w:p>
    <w:tbl>
      <w:tblPr>
        <w:tblW w:w="4955" w:type="pct"/>
        <w:jc w:val="center"/>
        <w:tblLayout w:type="fixed"/>
        <w:tblLook w:val="04A0" w:firstRow="1" w:lastRow="0" w:firstColumn="1" w:lastColumn="0" w:noHBand="0" w:noVBand="1"/>
      </w:tblPr>
      <w:tblGrid>
        <w:gridCol w:w="542"/>
        <w:gridCol w:w="776"/>
        <w:gridCol w:w="2311"/>
        <w:gridCol w:w="1032"/>
        <w:gridCol w:w="861"/>
        <w:gridCol w:w="861"/>
        <w:gridCol w:w="1032"/>
        <w:gridCol w:w="861"/>
        <w:gridCol w:w="1117"/>
        <w:gridCol w:w="969"/>
      </w:tblGrid>
      <w:tr w:rsidR="00051D5B" w14:paraId="591F2FF0" w14:textId="77777777" w:rsidTr="00451D2D">
        <w:trPr>
          <w:trHeight w:val="379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6858995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№ п/п</w:t>
            </w:r>
          </w:p>
          <w:p w14:paraId="5BFC0FD0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(в реестре зданий)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FF793F9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  <w:lang w:val="en-US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УНОМ</w:t>
            </w:r>
          </w:p>
          <w:p w14:paraId="07F4A980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(БТИ)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01758A8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Адрес здания (БТИ)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AB117F9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Кадастровый номер (паспорт ГКН)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6F1775B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587CDE5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(ГКН)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96A61E2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1139F060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(БТИ)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6C73B1C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Назначение (ГКН)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54338FC4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Кадастровая стоимость</w:t>
            </w:r>
          </w:p>
        </w:tc>
      </w:tr>
      <w:tr w:rsidR="00051D5B" w:rsidRPr="00352B77" w14:paraId="1C5A6A1F" w14:textId="77777777" w:rsidTr="00451D2D">
        <w:trPr>
          <w:trHeight w:val="1515"/>
          <w:jc w:val="center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C7EECF2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C54C2D3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AC2FA5B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50B6FDD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2CF6653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59954D5A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FC54F4F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F806CD4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CDBE6C4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Стоимость объекта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B30E0AA" w14:textId="77777777" w:rsidR="00051D5B" w:rsidRPr="00352B77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Стоимость за </w:t>
            </w:r>
            <w:proofErr w:type="spell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.</w:t>
            </w:r>
          </w:p>
          <w:p w14:paraId="1D27D671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</w:t>
            </w:r>
            <w:proofErr w:type="spell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</w:t>
            </w:r>
            <w:proofErr w:type="spellEnd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. стоимость здания делится на  площадь ГКН)</w:t>
            </w:r>
          </w:p>
        </w:tc>
      </w:tr>
      <w:tr w:rsidR="00051D5B" w14:paraId="7D68D40B" w14:textId="77777777" w:rsidTr="00451D2D">
        <w:trPr>
          <w:trHeight w:val="37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3A5DC29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CFBF3E1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8C7B032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FBF1D24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1CDEA03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397395A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B7FF760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7421B3A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E1B7BED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F6E16AD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10 = 9 / 5</w:t>
            </w:r>
          </w:p>
        </w:tc>
      </w:tr>
      <w:tr w:rsidR="00051D5B" w14:paraId="3D967B4E" w14:textId="77777777" w:rsidTr="00451D2D">
        <w:trPr>
          <w:trHeight w:val="379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AB19" w14:textId="77777777" w:rsidR="00051D5B" w:rsidRPr="009043A8" w:rsidRDefault="00051D5B" w:rsidP="00451D2D">
            <w:pPr>
              <w:tabs>
                <w:tab w:val="left" w:pos="1276"/>
              </w:tabs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B6B9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13914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AC7A" w14:textId="77777777" w:rsidR="00051D5B" w:rsidRPr="00352B77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город Москва, внутригородская территория муниципальный округ Останкинский, Большая </w:t>
            </w:r>
            <w:proofErr w:type="spellStart"/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>Марьинская</w:t>
            </w:r>
            <w:proofErr w:type="spellEnd"/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 xml:space="preserve"> улица, дом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92EB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77:02:0022015:1035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2FF7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3105,20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478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3105,20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5BFC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Многоквартирный</w:t>
            </w:r>
            <w:proofErr w:type="spellEnd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дом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BBD2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8FF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577075708,94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3314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185841,72</w:t>
            </w:r>
          </w:p>
        </w:tc>
      </w:tr>
    </w:tbl>
    <w:p w14:paraId="01C293F5" w14:textId="51052E89" w:rsidR="00051D5B" w:rsidRDefault="00051D5B" w:rsidP="00051D5B"/>
    <w:p w14:paraId="7501EC49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5C6D1BA5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514A6CA9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7DB2BE9C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464E1C30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2FC77086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27902A12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137FD3A1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1EFC0DFB" w14:textId="60AACCCE" w:rsidR="00051D5B" w:rsidRPr="00C943C5" w:rsidRDefault="00051D5B" w:rsidP="00051D5B">
      <w:pPr>
        <w:jc w:val="center"/>
        <w:rPr>
          <w:b/>
          <w:sz w:val="28"/>
          <w:szCs w:val="28"/>
        </w:rPr>
      </w:pPr>
      <w:r w:rsidRPr="00C000A0">
        <w:rPr>
          <w:b/>
          <w:sz w:val="28"/>
          <w:szCs w:val="28"/>
        </w:rPr>
        <w:lastRenderedPageBreak/>
        <w:t>I</w:t>
      </w:r>
      <w:r>
        <w:rPr>
          <w:b/>
          <w:sz w:val="28"/>
          <w:szCs w:val="28"/>
        </w:rPr>
        <w:t>I</w:t>
      </w:r>
      <w:r w:rsidRPr="00C943C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Реестр помещений в здании</w:t>
      </w:r>
    </w:p>
    <w:p w14:paraId="46B10FE1" w14:textId="77777777" w:rsidR="00051D5B" w:rsidRDefault="00051D5B" w:rsidP="00051D5B">
      <w:pPr>
        <w:rPr>
          <w:b/>
          <w:iCs/>
        </w:rPr>
      </w:pPr>
      <w:r>
        <w:rPr>
          <w:b/>
          <w:iCs/>
        </w:rPr>
        <w:t>Нежилая часть</w:t>
      </w:r>
    </w:p>
    <w:p w14:paraId="11BAFF56" w14:textId="77777777" w:rsidR="00051D5B" w:rsidRPr="002F3B98" w:rsidRDefault="00051D5B" w:rsidP="00051D5B">
      <w:pPr>
        <w:rPr>
          <w:iCs/>
        </w:rPr>
      </w:pPr>
    </w:p>
    <w:tbl>
      <w:tblPr>
        <w:tblW w:w="4971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495"/>
        <w:gridCol w:w="1440"/>
        <w:gridCol w:w="788"/>
        <w:gridCol w:w="1050"/>
        <w:gridCol w:w="2794"/>
        <w:gridCol w:w="1660"/>
        <w:gridCol w:w="876"/>
        <w:gridCol w:w="1292"/>
      </w:tblGrid>
      <w:tr w:rsidR="00051D5B" w14:paraId="39360D7B" w14:textId="77777777" w:rsidTr="00451D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DE23C7D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B3774BA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Кадастровый номер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1986044D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Площадь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55FB3D9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Кадастровая стоимость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3835651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609303AB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Номер поме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щ</w:t>
            </w: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3009157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Стоимость за </w:t>
            </w:r>
            <w:proofErr w:type="spellStart"/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кв.м</w:t>
            </w:r>
            <w:proofErr w:type="spellEnd"/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7D45E64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Собственник</w:t>
            </w:r>
          </w:p>
        </w:tc>
      </w:tr>
      <w:tr w:rsidR="00051D5B" w14:paraId="470A136D" w14:textId="77777777" w:rsidTr="00451D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</w:tcPr>
          <w:p w14:paraId="69AFE86B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1C744EAE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34FB1BB7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2062FF4B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10E8A27C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47AE3867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01B69A98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7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55555E28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8</w:t>
            </w:r>
          </w:p>
        </w:tc>
      </w:tr>
      <w:tr w:rsidR="00051D5B" w14:paraId="35A3FC9D" w14:textId="77777777" w:rsidTr="00451D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826D8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F186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71C0A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77:02:0022015:4276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70DF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19,10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5C832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1409174,51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EDF2" w14:textId="77777777" w:rsidR="00051D5B" w:rsidRPr="00352B77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 xml:space="preserve">129085, Москва, Останкинский, </w:t>
            </w:r>
            <w:proofErr w:type="spellStart"/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>Марьинская</w:t>
            </w:r>
            <w:proofErr w:type="spellEnd"/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 xml:space="preserve"> Б., 8,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</w:t>
            </w:r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 xml:space="preserve"> (г Москва, </w:t>
            </w:r>
            <w:proofErr w:type="spellStart"/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>ул</w:t>
            </w:r>
            <w:proofErr w:type="spellEnd"/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 xml:space="preserve"> Большая </w:t>
            </w:r>
            <w:proofErr w:type="spellStart"/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>Марьинская</w:t>
            </w:r>
            <w:proofErr w:type="spellEnd"/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 xml:space="preserve">, д 8, </w:t>
            </w:r>
            <w:proofErr w:type="spellStart"/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>пом</w:t>
            </w:r>
            <w:proofErr w:type="spellEnd"/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</w:t>
            </w:r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42AC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6739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73778,77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CC07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051D5B" w14:paraId="2D3A0DCB" w14:textId="77777777" w:rsidTr="00451D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EE53B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F186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EC3E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77:02:0022015:4277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B7E7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520,60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E74C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38409227,66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01F0" w14:textId="77777777" w:rsidR="00051D5B" w:rsidRPr="00352B77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 xml:space="preserve">129085, Москва, Останкинский, </w:t>
            </w:r>
            <w:proofErr w:type="spellStart"/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>Марьинская</w:t>
            </w:r>
            <w:proofErr w:type="spellEnd"/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 xml:space="preserve"> Б., 8,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II</w:t>
            </w:r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 xml:space="preserve"> (г Москва, </w:t>
            </w:r>
            <w:proofErr w:type="spellStart"/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>ул</w:t>
            </w:r>
            <w:proofErr w:type="spellEnd"/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 xml:space="preserve"> Большая </w:t>
            </w:r>
            <w:proofErr w:type="spellStart"/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>Марьинская</w:t>
            </w:r>
            <w:proofErr w:type="spellEnd"/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 xml:space="preserve">, д 8, </w:t>
            </w:r>
            <w:proofErr w:type="spellStart"/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>пом</w:t>
            </w:r>
            <w:proofErr w:type="spellEnd"/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II</w:t>
            </w:r>
            <w:r w:rsidRPr="00352B77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317EB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9A5E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73778,77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D5B2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 xml:space="preserve"> </w:t>
            </w:r>
          </w:p>
        </w:tc>
      </w:tr>
    </w:tbl>
    <w:p w14:paraId="4ED71762" w14:textId="40E5AC7F" w:rsidR="00051D5B" w:rsidRDefault="00051D5B" w:rsidP="00051D5B"/>
    <w:p w14:paraId="0B2F1DF8" w14:textId="77777777" w:rsidR="00051D5B" w:rsidRPr="002F3B98" w:rsidRDefault="00051D5B" w:rsidP="00051D5B">
      <w:pPr>
        <w:jc w:val="center"/>
        <w:rPr>
          <w:b/>
          <w:sz w:val="28"/>
          <w:szCs w:val="28"/>
        </w:rPr>
      </w:pPr>
      <w:r w:rsidRPr="00C000A0">
        <w:rPr>
          <w:b/>
          <w:sz w:val="28"/>
          <w:szCs w:val="28"/>
        </w:rPr>
        <w:t>I</w:t>
      </w:r>
      <w:r w:rsidRPr="002F3B98">
        <w:rPr>
          <w:b/>
          <w:sz w:val="28"/>
          <w:szCs w:val="28"/>
        </w:rPr>
        <w:t xml:space="preserve">. </w:t>
      </w:r>
      <w:r w:rsidRPr="00C000A0">
        <w:rPr>
          <w:b/>
          <w:sz w:val="28"/>
          <w:szCs w:val="28"/>
        </w:rPr>
        <w:t>Характеристика здания</w:t>
      </w:r>
    </w:p>
    <w:p w14:paraId="299D5DA8" w14:textId="77777777" w:rsidR="00051D5B" w:rsidRPr="008B31D9" w:rsidRDefault="00051D5B" w:rsidP="00051D5B">
      <w:pPr>
        <w:ind w:firstLine="720"/>
        <w:rPr>
          <w:iCs/>
        </w:rPr>
      </w:pPr>
    </w:p>
    <w:tbl>
      <w:tblPr>
        <w:tblW w:w="4955" w:type="pct"/>
        <w:jc w:val="center"/>
        <w:tblLayout w:type="fixed"/>
        <w:tblLook w:val="04A0" w:firstRow="1" w:lastRow="0" w:firstColumn="1" w:lastColumn="0" w:noHBand="0" w:noVBand="1"/>
      </w:tblPr>
      <w:tblGrid>
        <w:gridCol w:w="542"/>
        <w:gridCol w:w="776"/>
        <w:gridCol w:w="2311"/>
        <w:gridCol w:w="1032"/>
        <w:gridCol w:w="861"/>
        <w:gridCol w:w="861"/>
        <w:gridCol w:w="1032"/>
        <w:gridCol w:w="861"/>
        <w:gridCol w:w="1117"/>
        <w:gridCol w:w="969"/>
      </w:tblGrid>
      <w:tr w:rsidR="00051D5B" w14:paraId="61DAE9FB" w14:textId="77777777" w:rsidTr="00451D2D">
        <w:trPr>
          <w:trHeight w:val="379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51EB01B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№ п/п</w:t>
            </w:r>
          </w:p>
          <w:p w14:paraId="5556A684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(в реестре зданий)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83F0452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  <w:lang w:val="en-US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УНОМ</w:t>
            </w:r>
          </w:p>
          <w:p w14:paraId="2495ACFC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(БТИ)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D1A084E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Адрес здания (БТИ)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ABD5A20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Кадастровый номер (паспорт ГКН)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D374389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6C26A44D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(ГКН)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17A0D65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62609310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(БТИ)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DF6AF92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Назначение (ГКН)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6BBA36F3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Кадастровая стоимость</w:t>
            </w:r>
          </w:p>
        </w:tc>
      </w:tr>
      <w:tr w:rsidR="00051D5B" w:rsidRPr="00B11AF1" w14:paraId="7B9224B5" w14:textId="77777777" w:rsidTr="00451D2D">
        <w:trPr>
          <w:trHeight w:val="1515"/>
          <w:jc w:val="center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64F3CFE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8E3AAF3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121FB7A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FB950EF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362C3F5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6F044D77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31CC8AB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24AF41A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0837B30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Стоимость объекта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F19AFEF" w14:textId="77777777" w:rsidR="00051D5B" w:rsidRPr="00B11AF1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Стоимость за </w:t>
            </w:r>
            <w:proofErr w:type="spell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.</w:t>
            </w:r>
          </w:p>
          <w:p w14:paraId="477F5950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</w:t>
            </w:r>
            <w:proofErr w:type="spell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</w:t>
            </w:r>
            <w:proofErr w:type="spellEnd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. стоимость здания делится на  площадь ГКН)</w:t>
            </w:r>
          </w:p>
        </w:tc>
      </w:tr>
      <w:tr w:rsidR="00051D5B" w14:paraId="7A8BA661" w14:textId="77777777" w:rsidTr="00451D2D">
        <w:trPr>
          <w:trHeight w:val="37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0971B02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FF3DAE4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9213B63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AF027A5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A2DC73E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941A1B7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5E5BD9F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9A87C4B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FB502B8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E360C88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10 = 9 / 5</w:t>
            </w:r>
          </w:p>
        </w:tc>
      </w:tr>
      <w:tr w:rsidR="00051D5B" w14:paraId="719A3F16" w14:textId="77777777" w:rsidTr="00451D2D">
        <w:trPr>
          <w:trHeight w:val="379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C382" w14:textId="77777777" w:rsidR="00051D5B" w:rsidRPr="009043A8" w:rsidRDefault="00051D5B" w:rsidP="00451D2D">
            <w:pPr>
              <w:tabs>
                <w:tab w:val="left" w:pos="1276"/>
              </w:tabs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3E33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11057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FA8C" w14:textId="77777777" w:rsidR="00051D5B" w:rsidRPr="00B11AF1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1AF1">
              <w:rPr>
                <w:rFonts w:ascii="Calibri" w:hAnsi="Calibri"/>
                <w:color w:val="000000"/>
                <w:sz w:val="22"/>
                <w:szCs w:val="22"/>
              </w:rPr>
              <w:t>Российская Федерация, город Москва, внутригородская территория муниципальный округ Марфино, улица Академика Королёва, дом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CCC2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77:02:0017004:1037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3114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3508,30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96D2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3508,30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C5DE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Многоквартирный</w:t>
            </w:r>
            <w:proofErr w:type="spellEnd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дом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560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A8C4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600619872,43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2877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171199,69</w:t>
            </w:r>
          </w:p>
        </w:tc>
      </w:tr>
    </w:tbl>
    <w:p w14:paraId="4617694A" w14:textId="45731186" w:rsidR="00051D5B" w:rsidRDefault="00051D5B" w:rsidP="00051D5B"/>
    <w:p w14:paraId="4C112FD0" w14:textId="77777777" w:rsidR="00051D5B" w:rsidRPr="00C943C5" w:rsidRDefault="00051D5B" w:rsidP="00051D5B">
      <w:pPr>
        <w:jc w:val="center"/>
        <w:rPr>
          <w:b/>
          <w:sz w:val="28"/>
          <w:szCs w:val="28"/>
        </w:rPr>
      </w:pPr>
      <w:r w:rsidRPr="00C000A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C943C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Реестр помещений в здании</w:t>
      </w:r>
    </w:p>
    <w:p w14:paraId="4A640C1D" w14:textId="77777777" w:rsidR="00051D5B" w:rsidRDefault="00051D5B" w:rsidP="00051D5B">
      <w:pPr>
        <w:rPr>
          <w:b/>
          <w:iCs/>
        </w:rPr>
      </w:pPr>
      <w:r>
        <w:rPr>
          <w:b/>
          <w:iCs/>
        </w:rPr>
        <w:t>Нежилая часть</w:t>
      </w:r>
    </w:p>
    <w:p w14:paraId="7B318E4C" w14:textId="77777777" w:rsidR="00051D5B" w:rsidRPr="002F3B98" w:rsidRDefault="00051D5B" w:rsidP="00051D5B">
      <w:pPr>
        <w:rPr>
          <w:iCs/>
        </w:rPr>
      </w:pPr>
    </w:p>
    <w:tbl>
      <w:tblPr>
        <w:tblW w:w="4971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495"/>
        <w:gridCol w:w="1440"/>
        <w:gridCol w:w="788"/>
        <w:gridCol w:w="1050"/>
        <w:gridCol w:w="2794"/>
        <w:gridCol w:w="1660"/>
        <w:gridCol w:w="876"/>
        <w:gridCol w:w="1292"/>
      </w:tblGrid>
      <w:tr w:rsidR="00051D5B" w14:paraId="2F2DBA00" w14:textId="77777777" w:rsidTr="00451D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72CEAAD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5133CC6F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Кадастровый номер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B369325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Площадь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7B7BD99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Кадастровая стоимость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2EF1512D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AC406D5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Номер поме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щ</w:t>
            </w: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D471144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Стоимость за </w:t>
            </w:r>
            <w:proofErr w:type="spellStart"/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кв.м</w:t>
            </w:r>
            <w:proofErr w:type="spellEnd"/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3A6E2928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Собственник</w:t>
            </w:r>
          </w:p>
        </w:tc>
      </w:tr>
      <w:tr w:rsidR="00051D5B" w14:paraId="70D7F168" w14:textId="77777777" w:rsidTr="00451D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</w:tcPr>
          <w:p w14:paraId="08455D02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680DC262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72E70D54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24F746A7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3D5E4750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64E2AF50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676C7570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7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46E240AC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8</w:t>
            </w:r>
          </w:p>
        </w:tc>
      </w:tr>
      <w:tr w:rsidR="00051D5B" w14:paraId="45B3E534" w14:textId="77777777" w:rsidTr="00451D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50457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F186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44444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77:02:0017004:1542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A331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7B5F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514662,75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9CCEB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B11AF1">
              <w:rPr>
                <w:rFonts w:ascii="Calibri" w:hAnsi="Calibri"/>
                <w:color w:val="000000"/>
                <w:sz w:val="22"/>
                <w:szCs w:val="22"/>
              </w:rPr>
              <w:t xml:space="preserve">127427, Москва, Марфино, Академика Королева, 26,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</w:t>
            </w:r>
            <w:r w:rsidRPr="00B11AF1">
              <w:rPr>
                <w:rFonts w:ascii="Calibri" w:hAnsi="Calibri"/>
                <w:color w:val="000000"/>
                <w:sz w:val="22"/>
                <w:szCs w:val="22"/>
              </w:rPr>
              <w:t xml:space="preserve"> (Москва, Марфино, ул.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lastRenderedPageBreak/>
              <w:t>Академика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Королева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, д. 26,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пом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. I)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7324D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lastRenderedPageBreak/>
              <w:t xml:space="preserve">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B993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49015,50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8EAC9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 xml:space="preserve"> </w:t>
            </w:r>
          </w:p>
        </w:tc>
      </w:tr>
    </w:tbl>
    <w:p w14:paraId="6A74161F" w14:textId="21A3727E" w:rsidR="00051D5B" w:rsidRDefault="00051D5B" w:rsidP="00051D5B"/>
    <w:p w14:paraId="4B2009E9" w14:textId="77777777" w:rsidR="00051D5B" w:rsidRPr="002F3B98" w:rsidRDefault="00051D5B" w:rsidP="00051D5B">
      <w:pPr>
        <w:jc w:val="center"/>
        <w:rPr>
          <w:b/>
          <w:sz w:val="28"/>
          <w:szCs w:val="28"/>
        </w:rPr>
      </w:pPr>
      <w:r w:rsidRPr="00C000A0">
        <w:rPr>
          <w:b/>
          <w:sz w:val="28"/>
          <w:szCs w:val="28"/>
        </w:rPr>
        <w:t>I</w:t>
      </w:r>
      <w:r w:rsidRPr="002F3B98">
        <w:rPr>
          <w:b/>
          <w:sz w:val="28"/>
          <w:szCs w:val="28"/>
        </w:rPr>
        <w:t xml:space="preserve">. </w:t>
      </w:r>
      <w:r w:rsidRPr="00C000A0">
        <w:rPr>
          <w:b/>
          <w:sz w:val="28"/>
          <w:szCs w:val="28"/>
        </w:rPr>
        <w:t>Характеристика здания</w:t>
      </w:r>
    </w:p>
    <w:p w14:paraId="2728FF5F" w14:textId="77777777" w:rsidR="00051D5B" w:rsidRPr="008B31D9" w:rsidRDefault="00051D5B" w:rsidP="00051D5B">
      <w:pPr>
        <w:ind w:firstLine="720"/>
        <w:rPr>
          <w:iCs/>
        </w:rPr>
      </w:pPr>
    </w:p>
    <w:tbl>
      <w:tblPr>
        <w:tblW w:w="4955" w:type="pct"/>
        <w:jc w:val="center"/>
        <w:tblLayout w:type="fixed"/>
        <w:tblLook w:val="04A0" w:firstRow="1" w:lastRow="0" w:firstColumn="1" w:lastColumn="0" w:noHBand="0" w:noVBand="1"/>
      </w:tblPr>
      <w:tblGrid>
        <w:gridCol w:w="542"/>
        <w:gridCol w:w="776"/>
        <w:gridCol w:w="2311"/>
        <w:gridCol w:w="1032"/>
        <w:gridCol w:w="861"/>
        <w:gridCol w:w="861"/>
        <w:gridCol w:w="1032"/>
        <w:gridCol w:w="861"/>
        <w:gridCol w:w="1117"/>
        <w:gridCol w:w="969"/>
      </w:tblGrid>
      <w:tr w:rsidR="00051D5B" w14:paraId="2A84DBF0" w14:textId="77777777" w:rsidTr="00451D2D">
        <w:trPr>
          <w:trHeight w:val="379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AD99D2D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№ п/п</w:t>
            </w:r>
          </w:p>
          <w:p w14:paraId="396FB3FF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(в реестре зданий)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D58FFCD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  <w:lang w:val="en-US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УНОМ</w:t>
            </w:r>
          </w:p>
          <w:p w14:paraId="2A5A1DDC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(БТИ)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E38583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Адрес здания (БТИ)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29D00E9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Кадастровый номер (паспорт ГКН)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C38B6B2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36C5B284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(ГКН)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95E425A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10244CB7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(БТИ)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B9FD009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Назначение (ГКН)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1CFCD505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Кадастровая стоимость</w:t>
            </w:r>
          </w:p>
        </w:tc>
      </w:tr>
      <w:tr w:rsidR="00051D5B" w:rsidRPr="006B7980" w14:paraId="02B0CDE9" w14:textId="77777777" w:rsidTr="00451D2D">
        <w:trPr>
          <w:trHeight w:val="1515"/>
          <w:jc w:val="center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5F645BA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3DDCB9C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ED8EDBF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3259C91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4F43AE4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58844353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517A2CA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6CCFED7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15967AF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Стоимость объекта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DEB556E" w14:textId="77777777" w:rsidR="00051D5B" w:rsidRPr="006B7980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Стоимость за </w:t>
            </w:r>
            <w:proofErr w:type="spell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.</w:t>
            </w:r>
          </w:p>
          <w:p w14:paraId="383920EC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</w:t>
            </w:r>
            <w:proofErr w:type="spell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</w:t>
            </w:r>
            <w:proofErr w:type="spellEnd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. стоимость здания делится на  площадь ГКН)</w:t>
            </w:r>
          </w:p>
        </w:tc>
      </w:tr>
      <w:tr w:rsidR="00051D5B" w14:paraId="529CCEC2" w14:textId="77777777" w:rsidTr="00451D2D">
        <w:trPr>
          <w:trHeight w:val="37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3D824C2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606FA67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4C0F650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9B66468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536C1AC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0B0BFCC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7BAC68F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3602070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9C91CEA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36707A2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10 = 9 / 5</w:t>
            </w:r>
          </w:p>
        </w:tc>
      </w:tr>
      <w:tr w:rsidR="00051D5B" w14:paraId="26B76729" w14:textId="77777777" w:rsidTr="00451D2D">
        <w:trPr>
          <w:trHeight w:val="379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BA85" w14:textId="77777777" w:rsidR="00051D5B" w:rsidRPr="009043A8" w:rsidRDefault="00051D5B" w:rsidP="00451D2D">
            <w:pPr>
              <w:tabs>
                <w:tab w:val="left" w:pos="1276"/>
              </w:tabs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7C8D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11056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E6D8" w14:textId="77777777" w:rsidR="00051D5B" w:rsidRPr="006B798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980">
              <w:rPr>
                <w:rFonts w:ascii="Calibri" w:hAnsi="Calibri"/>
                <w:color w:val="000000"/>
                <w:sz w:val="22"/>
                <w:szCs w:val="22"/>
              </w:rPr>
              <w:t>Российская Федерация, город Москва, внутригородская территория муниципальный округ Марфино, улица Академика Королёва, дом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BA19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77:02:0017004:1036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0B73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3512,30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7BA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3512,30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C23E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Многоквартирный</w:t>
            </w:r>
            <w:proofErr w:type="spellEnd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дом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9CCB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CA2D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605549320,86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D31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172408,20</w:t>
            </w:r>
          </w:p>
        </w:tc>
      </w:tr>
    </w:tbl>
    <w:p w14:paraId="166C12F5" w14:textId="64FD58DF" w:rsidR="00051D5B" w:rsidRDefault="00051D5B" w:rsidP="00051D5B"/>
    <w:p w14:paraId="52C553F7" w14:textId="77777777" w:rsidR="00051D5B" w:rsidRPr="00C943C5" w:rsidRDefault="00051D5B" w:rsidP="00051D5B">
      <w:pPr>
        <w:jc w:val="center"/>
        <w:rPr>
          <w:b/>
          <w:sz w:val="28"/>
          <w:szCs w:val="28"/>
        </w:rPr>
      </w:pPr>
      <w:r w:rsidRPr="00C000A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C943C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Реестр помещений в здании</w:t>
      </w:r>
    </w:p>
    <w:p w14:paraId="77330EFB" w14:textId="77777777" w:rsidR="00051D5B" w:rsidRDefault="00051D5B" w:rsidP="00051D5B">
      <w:pPr>
        <w:rPr>
          <w:b/>
          <w:iCs/>
        </w:rPr>
      </w:pPr>
      <w:r>
        <w:rPr>
          <w:b/>
          <w:iCs/>
        </w:rPr>
        <w:t>Нежилая часть</w:t>
      </w:r>
    </w:p>
    <w:p w14:paraId="7CD2B4BB" w14:textId="77777777" w:rsidR="00051D5B" w:rsidRPr="002F3B98" w:rsidRDefault="00051D5B" w:rsidP="00051D5B">
      <w:pPr>
        <w:rPr>
          <w:iCs/>
        </w:rPr>
      </w:pPr>
    </w:p>
    <w:tbl>
      <w:tblPr>
        <w:tblW w:w="4971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495"/>
        <w:gridCol w:w="1440"/>
        <w:gridCol w:w="788"/>
        <w:gridCol w:w="1050"/>
        <w:gridCol w:w="2794"/>
        <w:gridCol w:w="1660"/>
        <w:gridCol w:w="876"/>
        <w:gridCol w:w="1292"/>
      </w:tblGrid>
      <w:tr w:rsidR="00051D5B" w14:paraId="6EE4A74B" w14:textId="77777777" w:rsidTr="00451D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A6C6C62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6C86CE94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Кадастровый номер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AB001F3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Площадь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1D477643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Кадастровая стоимость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5990978B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1B1299F9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Номер поме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щ</w:t>
            </w: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33A99D34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Стоимость за </w:t>
            </w:r>
            <w:proofErr w:type="spellStart"/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кв.м</w:t>
            </w:r>
            <w:proofErr w:type="spellEnd"/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D00B321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Собственник</w:t>
            </w:r>
          </w:p>
        </w:tc>
      </w:tr>
      <w:tr w:rsidR="00051D5B" w14:paraId="7FBE2918" w14:textId="77777777" w:rsidTr="00451D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</w:tcPr>
          <w:p w14:paraId="54F2CBD3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018246EE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7DE7D3CD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41B55A48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65555671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15E22889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2039D06F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7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64FE02CC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8</w:t>
            </w:r>
          </w:p>
        </w:tc>
      </w:tr>
      <w:tr w:rsidR="00051D5B" w14:paraId="47B0ACBB" w14:textId="77777777" w:rsidTr="00451D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B6785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F186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1F14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77:02:0017004:1506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F9DD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96496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225471,30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850B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6B7980">
              <w:rPr>
                <w:rFonts w:ascii="Calibri" w:hAnsi="Calibri"/>
                <w:color w:val="000000"/>
                <w:sz w:val="22"/>
                <w:szCs w:val="22"/>
              </w:rPr>
              <w:t xml:space="preserve">127427, Москва, Марфино, Академика Королева, 22,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</w:t>
            </w:r>
            <w:r w:rsidRPr="006B7980">
              <w:rPr>
                <w:rFonts w:ascii="Calibri" w:hAnsi="Calibri"/>
                <w:color w:val="000000"/>
                <w:sz w:val="22"/>
                <w:szCs w:val="22"/>
              </w:rPr>
              <w:t xml:space="preserve"> (Москва, Марфино, ул.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Академика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Королева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, д. 22,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пом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. I)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0B378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BD1D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49015,50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0D60E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 xml:space="preserve"> </w:t>
            </w:r>
          </w:p>
        </w:tc>
      </w:tr>
    </w:tbl>
    <w:p w14:paraId="66476011" w14:textId="7D7F4CDF" w:rsidR="00051D5B" w:rsidRDefault="00051D5B" w:rsidP="00051D5B"/>
    <w:p w14:paraId="435EA8B9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202B53B0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700A0A93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7F1A88D9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1633685D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618261DD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017B112B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79CD9BFD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1D8EA645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3D5F801C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2734DB46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09EADFBE" w14:textId="13C27CA7" w:rsidR="00051D5B" w:rsidRPr="002F3B98" w:rsidRDefault="00051D5B" w:rsidP="00051D5B">
      <w:pPr>
        <w:jc w:val="center"/>
        <w:rPr>
          <w:b/>
          <w:sz w:val="28"/>
          <w:szCs w:val="28"/>
        </w:rPr>
      </w:pPr>
      <w:r w:rsidRPr="00C000A0">
        <w:rPr>
          <w:b/>
          <w:sz w:val="28"/>
          <w:szCs w:val="28"/>
        </w:rPr>
        <w:lastRenderedPageBreak/>
        <w:t>I</w:t>
      </w:r>
      <w:r w:rsidRPr="002F3B98">
        <w:rPr>
          <w:b/>
          <w:sz w:val="28"/>
          <w:szCs w:val="28"/>
        </w:rPr>
        <w:t xml:space="preserve">. </w:t>
      </w:r>
      <w:r w:rsidRPr="00C000A0">
        <w:rPr>
          <w:b/>
          <w:sz w:val="28"/>
          <w:szCs w:val="28"/>
        </w:rPr>
        <w:t>Характеристика здания</w:t>
      </w:r>
    </w:p>
    <w:p w14:paraId="12962CA8" w14:textId="77777777" w:rsidR="00051D5B" w:rsidRPr="008B31D9" w:rsidRDefault="00051D5B" w:rsidP="00051D5B">
      <w:pPr>
        <w:ind w:firstLine="720"/>
        <w:rPr>
          <w:iCs/>
        </w:rPr>
      </w:pPr>
    </w:p>
    <w:tbl>
      <w:tblPr>
        <w:tblW w:w="4955" w:type="pct"/>
        <w:jc w:val="center"/>
        <w:tblLayout w:type="fixed"/>
        <w:tblLook w:val="04A0" w:firstRow="1" w:lastRow="0" w:firstColumn="1" w:lastColumn="0" w:noHBand="0" w:noVBand="1"/>
      </w:tblPr>
      <w:tblGrid>
        <w:gridCol w:w="542"/>
        <w:gridCol w:w="776"/>
        <w:gridCol w:w="2311"/>
        <w:gridCol w:w="1032"/>
        <w:gridCol w:w="861"/>
        <w:gridCol w:w="861"/>
        <w:gridCol w:w="1032"/>
        <w:gridCol w:w="861"/>
        <w:gridCol w:w="1117"/>
        <w:gridCol w:w="969"/>
      </w:tblGrid>
      <w:tr w:rsidR="00051D5B" w14:paraId="546B175F" w14:textId="77777777" w:rsidTr="00451D2D">
        <w:trPr>
          <w:trHeight w:val="379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63BD817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№ п/п</w:t>
            </w:r>
          </w:p>
          <w:p w14:paraId="60DDA087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(в реестре зданий)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1644165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  <w:lang w:val="en-US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УНОМ</w:t>
            </w:r>
          </w:p>
          <w:p w14:paraId="6E2D9E2C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(БТИ)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71A000F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Адрес здания (БТИ)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B8125E0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Кадастровый номер (паспорт ГКН)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496E7D4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3C4887C2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(ГКН)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58CEBDA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4A40E3E2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(БТИ)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6733F33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Назначение (ГКН)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7E4C6928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Кадастровая стоимость</w:t>
            </w:r>
          </w:p>
        </w:tc>
      </w:tr>
      <w:tr w:rsidR="00051D5B" w:rsidRPr="00EB28EF" w14:paraId="65501E37" w14:textId="77777777" w:rsidTr="00451D2D">
        <w:trPr>
          <w:trHeight w:val="1515"/>
          <w:jc w:val="center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B6C6A75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93CE743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080F099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D9AEFC7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BED891A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2B15BD4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91C7C06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4CEF23D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22FC28A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Стоимость объекта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D46DA56" w14:textId="77777777" w:rsidR="00051D5B" w:rsidRPr="00EB28E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Стоимость за </w:t>
            </w:r>
            <w:proofErr w:type="spell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.</w:t>
            </w:r>
          </w:p>
          <w:p w14:paraId="3232E38B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</w:t>
            </w:r>
            <w:proofErr w:type="spell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</w:t>
            </w:r>
            <w:proofErr w:type="spellEnd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. стоимость здания делится на  площадь ГКН)</w:t>
            </w:r>
          </w:p>
        </w:tc>
      </w:tr>
      <w:tr w:rsidR="00051D5B" w14:paraId="4D72DAAE" w14:textId="77777777" w:rsidTr="00451D2D">
        <w:trPr>
          <w:trHeight w:val="37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DA41233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A5B0FC9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2796305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5D877DC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C7AD983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FF755F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EA9B80C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006A3F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9CCFB18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7C9A2AF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10 = 9 / 5</w:t>
            </w:r>
          </w:p>
        </w:tc>
      </w:tr>
      <w:tr w:rsidR="00051D5B" w14:paraId="0B7C2AAF" w14:textId="77777777" w:rsidTr="00451D2D">
        <w:trPr>
          <w:trHeight w:val="379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2D83" w14:textId="77777777" w:rsidR="00051D5B" w:rsidRPr="009043A8" w:rsidRDefault="00051D5B" w:rsidP="00451D2D">
            <w:pPr>
              <w:tabs>
                <w:tab w:val="left" w:pos="1276"/>
              </w:tabs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CE70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10579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5BFB" w14:textId="77777777" w:rsidR="00051D5B" w:rsidRPr="00EB28EF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28EF">
              <w:rPr>
                <w:rFonts w:ascii="Calibri" w:hAnsi="Calibri"/>
                <w:color w:val="000000"/>
                <w:sz w:val="22"/>
                <w:szCs w:val="22"/>
              </w:rPr>
              <w:t>город Москва, улица Академика Комарова, дом 13А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75FD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77:02:0017004:1070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5889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2948,80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295B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2948,80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5AA1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Многоквартирный</w:t>
            </w:r>
            <w:proofErr w:type="spellEnd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дом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B2C6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1912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542851964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716E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184092,50</w:t>
            </w:r>
          </w:p>
        </w:tc>
      </w:tr>
    </w:tbl>
    <w:p w14:paraId="17B4FE86" w14:textId="31CCE6A5" w:rsidR="00051D5B" w:rsidRDefault="00051D5B" w:rsidP="00051D5B"/>
    <w:p w14:paraId="1D6D4C61" w14:textId="77777777" w:rsidR="00051D5B" w:rsidRPr="00C943C5" w:rsidRDefault="00051D5B" w:rsidP="00051D5B">
      <w:pPr>
        <w:jc w:val="center"/>
        <w:rPr>
          <w:b/>
          <w:sz w:val="28"/>
          <w:szCs w:val="28"/>
        </w:rPr>
      </w:pPr>
      <w:r w:rsidRPr="00C000A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C943C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Реестр помещений в здании</w:t>
      </w:r>
    </w:p>
    <w:p w14:paraId="0517E229" w14:textId="77777777" w:rsidR="00051D5B" w:rsidRDefault="00051D5B" w:rsidP="00051D5B">
      <w:pPr>
        <w:rPr>
          <w:b/>
          <w:iCs/>
        </w:rPr>
      </w:pPr>
      <w:r>
        <w:rPr>
          <w:b/>
          <w:iCs/>
        </w:rPr>
        <w:t>Нежилая часть</w:t>
      </w:r>
    </w:p>
    <w:p w14:paraId="004BE5DD" w14:textId="77777777" w:rsidR="00051D5B" w:rsidRPr="002F3B98" w:rsidRDefault="00051D5B" w:rsidP="00051D5B">
      <w:pPr>
        <w:rPr>
          <w:iCs/>
        </w:rPr>
      </w:pPr>
    </w:p>
    <w:tbl>
      <w:tblPr>
        <w:tblW w:w="4971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495"/>
        <w:gridCol w:w="1440"/>
        <w:gridCol w:w="788"/>
        <w:gridCol w:w="1050"/>
        <w:gridCol w:w="2794"/>
        <w:gridCol w:w="1660"/>
        <w:gridCol w:w="876"/>
        <w:gridCol w:w="1292"/>
      </w:tblGrid>
      <w:tr w:rsidR="00051D5B" w14:paraId="31EB1F87" w14:textId="77777777" w:rsidTr="00051D5B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ABDEDC7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6357E8B9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Кадастровый номер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3E87EBFB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Площадь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F74CFCD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Кадастровая стоимость</w:t>
            </w:r>
          </w:p>
        </w:tc>
        <w:tc>
          <w:tcPr>
            <w:tcW w:w="27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3F54E096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Адрес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3638B0BC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Номер поме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щ</w:t>
            </w: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ения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37E0F8C2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Стоимость за </w:t>
            </w:r>
            <w:proofErr w:type="spellStart"/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кв.м</w:t>
            </w:r>
            <w:proofErr w:type="spellEnd"/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CB409DC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Собственник</w:t>
            </w:r>
          </w:p>
        </w:tc>
      </w:tr>
      <w:tr w:rsidR="00051D5B" w14:paraId="6696F6C8" w14:textId="77777777" w:rsidTr="00051D5B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</w:tcPr>
          <w:p w14:paraId="24255962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47E2C830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6226AD21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00CCC713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27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4AFDCF96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0611835D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68E94BDE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7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59106F9E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8</w:t>
            </w:r>
          </w:p>
        </w:tc>
      </w:tr>
      <w:tr w:rsidR="00051D5B" w14:paraId="28C3E1B8" w14:textId="77777777" w:rsidTr="00051D5B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BC5F" w14:textId="5833FF75" w:rsidR="00051D5B" w:rsidRPr="00051D5B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7024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77:02:0017004:4311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D093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536D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9705069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282C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B28EF">
              <w:rPr>
                <w:rFonts w:ascii="Calibri" w:hAnsi="Calibri"/>
                <w:color w:val="000000"/>
                <w:sz w:val="22"/>
                <w:szCs w:val="22"/>
              </w:rPr>
              <w:t xml:space="preserve">127276, Москва, Марфино, Академика Комарова, 13а,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</w:t>
            </w:r>
            <w:r w:rsidRPr="00EB28EF">
              <w:rPr>
                <w:rFonts w:ascii="Calibri" w:hAnsi="Calibri"/>
                <w:color w:val="000000"/>
                <w:sz w:val="22"/>
                <w:szCs w:val="22"/>
              </w:rPr>
              <w:t xml:space="preserve"> (Москва, Марфино, ул.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Академика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Комарова, д. 13а,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пом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. I)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9D837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I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AF55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49015,50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F69E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051D5B" w14:paraId="20451F57" w14:textId="77777777" w:rsidTr="00051D5B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70CE8" w14:textId="61212076" w:rsidR="00051D5B" w:rsidRPr="00051D5B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21E8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77:02:0017004:4312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A469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71,10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35FA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3485002,05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6587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B28EF">
              <w:rPr>
                <w:rFonts w:ascii="Calibri" w:hAnsi="Calibri"/>
                <w:color w:val="000000"/>
                <w:sz w:val="22"/>
                <w:szCs w:val="22"/>
              </w:rPr>
              <w:t xml:space="preserve">127276, Москва, Марфино, Академика Комарова, 13а,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II</w:t>
            </w:r>
            <w:r w:rsidRPr="00EB28EF">
              <w:rPr>
                <w:rFonts w:ascii="Calibri" w:hAnsi="Calibri"/>
                <w:color w:val="000000"/>
                <w:sz w:val="22"/>
                <w:szCs w:val="22"/>
              </w:rPr>
              <w:t xml:space="preserve"> (Москва, Марфино, ул.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Академика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Комарова, д. 13а,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пом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. II)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BE3D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II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D1C5A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49015,50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57BA5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051D5B" w14:paraId="4CC9AFAD" w14:textId="77777777" w:rsidTr="00051D5B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2181" w14:textId="16D7A4FF" w:rsidR="00051D5B" w:rsidRPr="00051D5B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FD9F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77:02:0017004:4313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9999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88,30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5E72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2768824,87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096B" w14:textId="77777777" w:rsidR="00051D5B" w:rsidRPr="00EB28EF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28EF">
              <w:rPr>
                <w:rFonts w:ascii="Calibri" w:hAnsi="Calibri"/>
                <w:color w:val="000000"/>
                <w:sz w:val="22"/>
                <w:szCs w:val="22"/>
              </w:rPr>
              <w:t xml:space="preserve">127276, Москва, район Марфино, </w:t>
            </w:r>
            <w:proofErr w:type="spellStart"/>
            <w:r w:rsidRPr="00EB28EF">
              <w:rPr>
                <w:rFonts w:ascii="Calibri" w:hAnsi="Calibri"/>
                <w:color w:val="000000"/>
                <w:sz w:val="22"/>
                <w:szCs w:val="22"/>
              </w:rPr>
              <w:t>ул</w:t>
            </w:r>
            <w:proofErr w:type="spellEnd"/>
            <w:r w:rsidRPr="00EB28EF">
              <w:rPr>
                <w:rFonts w:ascii="Calibri" w:hAnsi="Calibri"/>
                <w:color w:val="000000"/>
                <w:sz w:val="22"/>
                <w:szCs w:val="22"/>
              </w:rPr>
              <w:t xml:space="preserve"> Академика Комарова, Дом 13а, Помещение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IV</w:t>
            </w:r>
            <w:r w:rsidRPr="00EB28E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04B8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Помещение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IV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DF30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31357,02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F94D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051D5B" w14:paraId="24617425" w14:textId="77777777" w:rsidTr="00051D5B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55C3B" w14:textId="0AC6EF2D" w:rsidR="00051D5B" w:rsidRPr="00051D5B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04235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77:02:0017004:4314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F857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2301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453553,44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D1CE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B28EF">
              <w:rPr>
                <w:rFonts w:ascii="Calibri" w:hAnsi="Calibri"/>
                <w:color w:val="000000"/>
                <w:sz w:val="22"/>
                <w:szCs w:val="22"/>
              </w:rPr>
              <w:t xml:space="preserve">127276, Москва, Марфино, Академика Комарова, 13а,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V</w:t>
            </w:r>
            <w:r w:rsidRPr="00EB28EF">
              <w:rPr>
                <w:rFonts w:ascii="Calibri" w:hAnsi="Calibri"/>
                <w:color w:val="000000"/>
                <w:sz w:val="22"/>
                <w:szCs w:val="22"/>
              </w:rPr>
              <w:t xml:space="preserve"> (Москва, Марфино, ул.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Академика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Комарова, д. 13а,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пом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. V)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89A8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V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9FE3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28347,09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3A799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051D5B" w14:paraId="4E099237" w14:textId="77777777" w:rsidTr="00051D5B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187EE" w14:textId="7A64DBC9" w:rsidR="00051D5B" w:rsidRPr="00051D5B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A328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77:02:0017004:4315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0C5F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125,90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865B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3947848,82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35D6" w14:textId="77777777" w:rsidR="00051D5B" w:rsidRPr="00EB28EF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28EF">
              <w:rPr>
                <w:rFonts w:ascii="Calibri" w:hAnsi="Calibri"/>
                <w:color w:val="000000"/>
                <w:sz w:val="22"/>
                <w:szCs w:val="22"/>
              </w:rPr>
              <w:t xml:space="preserve">127276, Москва, район Марфино, </w:t>
            </w:r>
            <w:proofErr w:type="spellStart"/>
            <w:r w:rsidRPr="00EB28EF">
              <w:rPr>
                <w:rFonts w:ascii="Calibri" w:hAnsi="Calibri"/>
                <w:color w:val="000000"/>
                <w:sz w:val="22"/>
                <w:szCs w:val="22"/>
              </w:rPr>
              <w:t>ул</w:t>
            </w:r>
            <w:proofErr w:type="spellEnd"/>
            <w:r w:rsidRPr="00EB28EF">
              <w:rPr>
                <w:rFonts w:ascii="Calibri" w:hAnsi="Calibri"/>
                <w:color w:val="000000"/>
                <w:sz w:val="22"/>
                <w:szCs w:val="22"/>
              </w:rPr>
              <w:t xml:space="preserve"> Академика Комарова, Дом 13а, Помещение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III</w:t>
            </w:r>
            <w:r w:rsidRPr="00EB28E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3858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Помещение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III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66D80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31357,02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7FC6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 xml:space="preserve"> </w:t>
            </w:r>
          </w:p>
        </w:tc>
      </w:tr>
    </w:tbl>
    <w:p w14:paraId="1CB91618" w14:textId="26E4F256" w:rsidR="00051D5B" w:rsidRDefault="00051D5B" w:rsidP="00051D5B"/>
    <w:p w14:paraId="38318BF5" w14:textId="5FD3111D" w:rsidR="00051D5B" w:rsidRDefault="00051D5B" w:rsidP="00051D5B"/>
    <w:p w14:paraId="3F4480F1" w14:textId="42137D9C" w:rsidR="00051D5B" w:rsidRDefault="00051D5B" w:rsidP="00051D5B"/>
    <w:p w14:paraId="00C69E45" w14:textId="5EB27350" w:rsidR="00051D5B" w:rsidRDefault="00051D5B" w:rsidP="00051D5B"/>
    <w:p w14:paraId="7EFEB161" w14:textId="0BE7E26F" w:rsidR="00051D5B" w:rsidRDefault="00051D5B" w:rsidP="00051D5B"/>
    <w:p w14:paraId="59E66A1B" w14:textId="778166F8" w:rsidR="00051D5B" w:rsidRDefault="00051D5B" w:rsidP="00051D5B"/>
    <w:p w14:paraId="6654C344" w14:textId="77777777" w:rsidR="00051D5B" w:rsidRPr="002F3B98" w:rsidRDefault="00051D5B" w:rsidP="00051D5B">
      <w:pPr>
        <w:jc w:val="center"/>
        <w:rPr>
          <w:b/>
          <w:sz w:val="28"/>
          <w:szCs w:val="28"/>
        </w:rPr>
      </w:pPr>
      <w:r w:rsidRPr="00C000A0">
        <w:rPr>
          <w:b/>
          <w:sz w:val="28"/>
          <w:szCs w:val="28"/>
        </w:rPr>
        <w:lastRenderedPageBreak/>
        <w:t>I</w:t>
      </w:r>
      <w:r w:rsidRPr="002F3B98">
        <w:rPr>
          <w:b/>
          <w:sz w:val="28"/>
          <w:szCs w:val="28"/>
        </w:rPr>
        <w:t xml:space="preserve">. </w:t>
      </w:r>
      <w:r w:rsidRPr="00C000A0">
        <w:rPr>
          <w:b/>
          <w:sz w:val="28"/>
          <w:szCs w:val="28"/>
        </w:rPr>
        <w:t>Характеристика здания</w:t>
      </w:r>
    </w:p>
    <w:p w14:paraId="5CD3FFE3" w14:textId="77777777" w:rsidR="00051D5B" w:rsidRPr="008B31D9" w:rsidRDefault="00051D5B" w:rsidP="00051D5B">
      <w:pPr>
        <w:ind w:firstLine="720"/>
        <w:rPr>
          <w:iCs/>
        </w:rPr>
      </w:pPr>
    </w:p>
    <w:tbl>
      <w:tblPr>
        <w:tblW w:w="4955" w:type="pct"/>
        <w:jc w:val="center"/>
        <w:tblLayout w:type="fixed"/>
        <w:tblLook w:val="04A0" w:firstRow="1" w:lastRow="0" w:firstColumn="1" w:lastColumn="0" w:noHBand="0" w:noVBand="1"/>
      </w:tblPr>
      <w:tblGrid>
        <w:gridCol w:w="542"/>
        <w:gridCol w:w="776"/>
        <w:gridCol w:w="2311"/>
        <w:gridCol w:w="1032"/>
        <w:gridCol w:w="861"/>
        <w:gridCol w:w="861"/>
        <w:gridCol w:w="1032"/>
        <w:gridCol w:w="861"/>
        <w:gridCol w:w="1117"/>
        <w:gridCol w:w="969"/>
      </w:tblGrid>
      <w:tr w:rsidR="00051D5B" w14:paraId="52E3E4F4" w14:textId="77777777" w:rsidTr="00451D2D">
        <w:trPr>
          <w:trHeight w:val="379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C0C8ECA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№ п/п</w:t>
            </w:r>
          </w:p>
          <w:p w14:paraId="18CEC7BB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(в реестре зданий)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FD11D6F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  <w:lang w:val="en-US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УНОМ</w:t>
            </w:r>
          </w:p>
          <w:p w14:paraId="246316A0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(БТИ)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867AFCD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Адрес здания (БТИ)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CCFFD61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Кадастровый номер (паспорт ГКН)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23824AB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5EE370F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(ГКН)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6717A1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5A658D5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(БТИ)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4EBF2F0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Назначение (ГКН)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6AD39ABB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Кадастровая стоимость</w:t>
            </w:r>
          </w:p>
        </w:tc>
      </w:tr>
      <w:tr w:rsidR="00051D5B" w:rsidRPr="000D11B7" w14:paraId="58FD269A" w14:textId="77777777" w:rsidTr="00451D2D">
        <w:trPr>
          <w:trHeight w:val="1515"/>
          <w:jc w:val="center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BD34993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3BA3337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94BA244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59CEA03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FCA50BA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F87CF07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81E291F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81C3B30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E1791BB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Стоимость объекта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93E7EFC" w14:textId="77777777" w:rsidR="00051D5B" w:rsidRPr="000D11B7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Стоимость за </w:t>
            </w:r>
            <w:proofErr w:type="spell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.</w:t>
            </w:r>
          </w:p>
          <w:p w14:paraId="6D9A7165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</w:t>
            </w:r>
            <w:proofErr w:type="spell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</w:t>
            </w:r>
            <w:proofErr w:type="spellEnd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. стоимость здания делится на  площадь ГКН)</w:t>
            </w:r>
          </w:p>
        </w:tc>
      </w:tr>
      <w:tr w:rsidR="00051D5B" w14:paraId="099E83AA" w14:textId="77777777" w:rsidTr="00451D2D">
        <w:trPr>
          <w:trHeight w:val="37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2BEC5FB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BBDCE1A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B98A3D2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9D1A11B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A1E5F59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A3CD1AA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A445C05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B8B0FEB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0EE9DFD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D2FB0CD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10 = 9 / 5</w:t>
            </w:r>
          </w:p>
        </w:tc>
      </w:tr>
      <w:tr w:rsidR="00051D5B" w14:paraId="7ADEAF7C" w14:textId="77777777" w:rsidTr="00451D2D">
        <w:trPr>
          <w:trHeight w:val="379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D1DF" w14:textId="77777777" w:rsidR="00051D5B" w:rsidRPr="009043A8" w:rsidRDefault="00051D5B" w:rsidP="00451D2D">
            <w:pPr>
              <w:tabs>
                <w:tab w:val="left" w:pos="1276"/>
              </w:tabs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2BEE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30573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3416" w14:textId="77777777" w:rsidR="00051D5B" w:rsidRPr="000D11B7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11B7">
              <w:rPr>
                <w:rFonts w:ascii="Calibri" w:hAnsi="Calibri"/>
                <w:color w:val="000000"/>
                <w:sz w:val="22"/>
                <w:szCs w:val="22"/>
              </w:rPr>
              <w:t>город Москва, Янтарный проезд, дом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F5C1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77:02:0010010:1017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A4B6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3265,80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AB6A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3265,80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DE6B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Многоквартирный</w:t>
            </w:r>
            <w:proofErr w:type="spellEnd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дом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91B3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7046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512546114,96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4A6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156943,51</w:t>
            </w:r>
          </w:p>
        </w:tc>
      </w:tr>
    </w:tbl>
    <w:p w14:paraId="3A583E24" w14:textId="3D2D66CE" w:rsidR="00051D5B" w:rsidRDefault="00051D5B" w:rsidP="00051D5B"/>
    <w:p w14:paraId="1FE6BA07" w14:textId="77777777" w:rsidR="00051D5B" w:rsidRPr="00C943C5" w:rsidRDefault="00051D5B" w:rsidP="00051D5B">
      <w:pPr>
        <w:jc w:val="center"/>
        <w:rPr>
          <w:b/>
          <w:sz w:val="28"/>
          <w:szCs w:val="28"/>
        </w:rPr>
      </w:pPr>
      <w:r w:rsidRPr="00C000A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C943C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Реестр помещений в здании</w:t>
      </w:r>
    </w:p>
    <w:p w14:paraId="717B6A11" w14:textId="77777777" w:rsidR="00051D5B" w:rsidRDefault="00051D5B" w:rsidP="00051D5B">
      <w:pPr>
        <w:rPr>
          <w:b/>
          <w:iCs/>
        </w:rPr>
      </w:pPr>
      <w:r>
        <w:rPr>
          <w:b/>
          <w:iCs/>
        </w:rPr>
        <w:t>Нежилая часть</w:t>
      </w:r>
    </w:p>
    <w:p w14:paraId="26A111FA" w14:textId="77777777" w:rsidR="00051D5B" w:rsidRPr="002F3B98" w:rsidRDefault="00051D5B" w:rsidP="00051D5B">
      <w:pPr>
        <w:rPr>
          <w:iCs/>
        </w:rPr>
      </w:pPr>
    </w:p>
    <w:tbl>
      <w:tblPr>
        <w:tblW w:w="4971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495"/>
        <w:gridCol w:w="1440"/>
        <w:gridCol w:w="788"/>
        <w:gridCol w:w="1050"/>
        <w:gridCol w:w="2794"/>
        <w:gridCol w:w="1660"/>
        <w:gridCol w:w="876"/>
        <w:gridCol w:w="1292"/>
      </w:tblGrid>
      <w:tr w:rsidR="00051D5B" w14:paraId="7CCD0E86" w14:textId="77777777" w:rsidTr="00451D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C3B6AC8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5E7C2EA8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Кадастровый номер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5D16BF1E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Площадь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CAEC4CE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Кадастровая стоимость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67C0E3AE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6DEB8A09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Номер поме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щ</w:t>
            </w: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01B76D5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Стоимость за </w:t>
            </w:r>
            <w:proofErr w:type="spellStart"/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кв.м</w:t>
            </w:r>
            <w:proofErr w:type="spellEnd"/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38AA6AB9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Собственник</w:t>
            </w:r>
          </w:p>
        </w:tc>
      </w:tr>
      <w:tr w:rsidR="00051D5B" w14:paraId="2A3B6BDB" w14:textId="77777777" w:rsidTr="00451D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</w:tcPr>
          <w:p w14:paraId="61B338AB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3391DA0E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7D670E12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7593B136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3E025B61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7B786E54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562D8167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7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2ACA340C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8</w:t>
            </w:r>
          </w:p>
        </w:tc>
      </w:tr>
      <w:tr w:rsidR="00051D5B" w14:paraId="5DF59B09" w14:textId="77777777" w:rsidTr="00451D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6C94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F186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3033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77:02:0010010:2360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E47A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EEE4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1541720,11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811D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D11B7">
              <w:rPr>
                <w:rFonts w:ascii="Calibri" w:hAnsi="Calibri"/>
                <w:color w:val="000000"/>
                <w:sz w:val="22"/>
                <w:szCs w:val="22"/>
              </w:rPr>
              <w:t xml:space="preserve">129346, Москва, </w:t>
            </w:r>
            <w:proofErr w:type="spellStart"/>
            <w:r w:rsidRPr="000D11B7">
              <w:rPr>
                <w:rFonts w:ascii="Calibri" w:hAnsi="Calibri"/>
                <w:color w:val="000000"/>
                <w:sz w:val="22"/>
                <w:szCs w:val="22"/>
              </w:rPr>
              <w:t>Лосиноостровский</w:t>
            </w:r>
            <w:proofErr w:type="spellEnd"/>
            <w:r w:rsidRPr="000D11B7">
              <w:rPr>
                <w:rFonts w:ascii="Calibri" w:hAnsi="Calibri"/>
                <w:color w:val="000000"/>
                <w:sz w:val="22"/>
                <w:szCs w:val="22"/>
              </w:rPr>
              <w:t xml:space="preserve">, Янтарный, 29,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</w:t>
            </w:r>
            <w:r w:rsidRPr="000D11B7">
              <w:rPr>
                <w:rFonts w:ascii="Calibri" w:hAnsi="Calibri"/>
                <w:color w:val="000000"/>
                <w:sz w:val="22"/>
                <w:szCs w:val="22"/>
              </w:rPr>
              <w:t xml:space="preserve"> (Москва, </w:t>
            </w:r>
            <w:proofErr w:type="spellStart"/>
            <w:r w:rsidRPr="000D11B7">
              <w:rPr>
                <w:rFonts w:ascii="Calibri" w:hAnsi="Calibri"/>
                <w:color w:val="000000"/>
                <w:sz w:val="22"/>
                <w:szCs w:val="22"/>
              </w:rPr>
              <w:t>Лосиноостровский</w:t>
            </w:r>
            <w:proofErr w:type="spellEnd"/>
            <w:r w:rsidRPr="000D11B7">
              <w:rPr>
                <w:rFonts w:ascii="Calibri" w:hAnsi="Calibri"/>
                <w:color w:val="000000"/>
                <w:sz w:val="22"/>
                <w:szCs w:val="22"/>
              </w:rPr>
              <w:t xml:space="preserve">, проезд.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Янтарный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, д. 29,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пом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. I)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7F8AB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AEBC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50383,01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2A60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051D5B" w14:paraId="7EE2C7BC" w14:textId="77777777" w:rsidTr="00451D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99345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F186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803A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77:02:0010010:2716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B19D2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6495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1096014,61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1730F" w14:textId="77777777" w:rsidR="00051D5B" w:rsidRPr="000D11B7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11B7">
              <w:rPr>
                <w:rFonts w:ascii="Calibri" w:hAnsi="Calibri"/>
                <w:color w:val="000000"/>
                <w:sz w:val="22"/>
                <w:szCs w:val="22"/>
              </w:rPr>
              <w:t>Москва, проезд Янтарный, Дом 29 (</w:t>
            </w:r>
            <w:proofErr w:type="spellStart"/>
            <w:r w:rsidRPr="000D11B7">
              <w:rPr>
                <w:rFonts w:ascii="Calibri" w:hAnsi="Calibri"/>
                <w:color w:val="000000"/>
                <w:sz w:val="22"/>
                <w:szCs w:val="22"/>
              </w:rPr>
              <w:t>г.Москва</w:t>
            </w:r>
            <w:proofErr w:type="spellEnd"/>
            <w:r w:rsidRPr="000D11B7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D11B7">
              <w:rPr>
                <w:rFonts w:ascii="Calibri" w:hAnsi="Calibri"/>
                <w:color w:val="000000"/>
                <w:sz w:val="22"/>
                <w:szCs w:val="22"/>
              </w:rPr>
              <w:t>пр.Янтарный</w:t>
            </w:r>
            <w:proofErr w:type="spellEnd"/>
            <w:r w:rsidRPr="000D11B7">
              <w:rPr>
                <w:rFonts w:ascii="Calibri" w:hAnsi="Calibri"/>
                <w:color w:val="000000"/>
                <w:sz w:val="22"/>
                <w:szCs w:val="22"/>
              </w:rPr>
              <w:t xml:space="preserve">, д.29) этаж 1, помещение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</w:t>
            </w:r>
            <w:r w:rsidRPr="000D11B7">
              <w:rPr>
                <w:rFonts w:ascii="Calibri" w:hAnsi="Calibri"/>
                <w:color w:val="000000"/>
                <w:sz w:val="22"/>
                <w:szCs w:val="22"/>
              </w:rPr>
              <w:t xml:space="preserve"> - комнаты с 1 по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D281" w14:textId="77777777" w:rsidR="00051D5B" w:rsidRPr="000D11B7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11B7">
              <w:rPr>
                <w:rFonts w:ascii="Calibri" w:hAnsi="Calibri"/>
                <w:color w:val="000000"/>
                <w:sz w:val="22"/>
                <w:szCs w:val="22"/>
              </w:rPr>
              <w:t xml:space="preserve"> этаж 1, помещение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</w:t>
            </w:r>
            <w:r w:rsidRPr="000D11B7">
              <w:rPr>
                <w:rFonts w:ascii="Calibri" w:hAnsi="Calibri"/>
                <w:color w:val="000000"/>
                <w:sz w:val="22"/>
                <w:szCs w:val="22"/>
              </w:rPr>
              <w:t xml:space="preserve"> - комнаты с 1 по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605A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35355,31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42D18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 xml:space="preserve"> </w:t>
            </w:r>
          </w:p>
        </w:tc>
      </w:tr>
    </w:tbl>
    <w:p w14:paraId="11CDD165" w14:textId="798B15F3" w:rsidR="00051D5B" w:rsidRDefault="00051D5B" w:rsidP="00051D5B"/>
    <w:p w14:paraId="51E5C81C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25D2FDD4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506BDAB8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63283520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24EEA6F0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413789D3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7E38EF11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2F90C1F0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71253203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0919AD56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6F1ABAAC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77200768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19F4AA6F" w14:textId="77777777" w:rsidR="00051D5B" w:rsidRDefault="00051D5B" w:rsidP="00051D5B">
      <w:pPr>
        <w:jc w:val="center"/>
        <w:rPr>
          <w:b/>
          <w:sz w:val="28"/>
          <w:szCs w:val="28"/>
        </w:rPr>
      </w:pPr>
    </w:p>
    <w:p w14:paraId="17A05529" w14:textId="22C92748" w:rsidR="00051D5B" w:rsidRPr="002F3B98" w:rsidRDefault="00051D5B" w:rsidP="00051D5B">
      <w:pPr>
        <w:jc w:val="center"/>
        <w:rPr>
          <w:b/>
          <w:sz w:val="28"/>
          <w:szCs w:val="28"/>
        </w:rPr>
      </w:pPr>
      <w:r w:rsidRPr="00C000A0">
        <w:rPr>
          <w:b/>
          <w:sz w:val="28"/>
          <w:szCs w:val="28"/>
        </w:rPr>
        <w:lastRenderedPageBreak/>
        <w:t>I</w:t>
      </w:r>
      <w:r w:rsidRPr="002F3B98">
        <w:rPr>
          <w:b/>
          <w:sz w:val="28"/>
          <w:szCs w:val="28"/>
        </w:rPr>
        <w:t xml:space="preserve">. </w:t>
      </w:r>
      <w:r w:rsidRPr="00C000A0">
        <w:rPr>
          <w:b/>
          <w:sz w:val="28"/>
          <w:szCs w:val="28"/>
        </w:rPr>
        <w:t>Характеристика здания</w:t>
      </w:r>
    </w:p>
    <w:p w14:paraId="7CEFC1AF" w14:textId="77777777" w:rsidR="00051D5B" w:rsidRPr="008B31D9" w:rsidRDefault="00051D5B" w:rsidP="00051D5B">
      <w:pPr>
        <w:ind w:firstLine="720"/>
        <w:rPr>
          <w:iCs/>
        </w:rPr>
      </w:pPr>
    </w:p>
    <w:tbl>
      <w:tblPr>
        <w:tblW w:w="4955" w:type="pct"/>
        <w:jc w:val="center"/>
        <w:tblLayout w:type="fixed"/>
        <w:tblLook w:val="04A0" w:firstRow="1" w:lastRow="0" w:firstColumn="1" w:lastColumn="0" w:noHBand="0" w:noVBand="1"/>
      </w:tblPr>
      <w:tblGrid>
        <w:gridCol w:w="542"/>
        <w:gridCol w:w="776"/>
        <w:gridCol w:w="2311"/>
        <w:gridCol w:w="1032"/>
        <w:gridCol w:w="861"/>
        <w:gridCol w:w="861"/>
        <w:gridCol w:w="1032"/>
        <w:gridCol w:w="861"/>
        <w:gridCol w:w="1117"/>
        <w:gridCol w:w="969"/>
      </w:tblGrid>
      <w:tr w:rsidR="00051D5B" w14:paraId="24C33317" w14:textId="77777777" w:rsidTr="00451D2D">
        <w:trPr>
          <w:trHeight w:val="379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4E654D5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№ п/п</w:t>
            </w:r>
          </w:p>
          <w:p w14:paraId="6351256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(в реестре зданий)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B14B8D5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  <w:lang w:val="en-US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УНОМ</w:t>
            </w:r>
          </w:p>
          <w:p w14:paraId="2503AA1C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(БТИ)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8A1A8C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Адрес здания (БТИ)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CD47B0A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Кадастровый номер (паспорт ГКН)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E80F092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4399E4E2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(ГКН)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1EE95C3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Общая площадь, </w:t>
            </w:r>
            <w:proofErr w:type="spellStart"/>
            <w:proofErr w:type="gram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38F3FD48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(БТИ)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34889C8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Назначение (ГКН)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10DA60E0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Кадастровая стоимость</w:t>
            </w:r>
          </w:p>
        </w:tc>
      </w:tr>
      <w:tr w:rsidR="00051D5B" w:rsidRPr="00224CB6" w14:paraId="6E720055" w14:textId="77777777" w:rsidTr="00451D2D">
        <w:trPr>
          <w:trHeight w:val="1515"/>
          <w:jc w:val="center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F8BCF4C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19C7D8F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B89C6F7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FA2E0C5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695ED1D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60B63BA3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A1ACEB4" w14:textId="77777777" w:rsidR="00051D5B" w:rsidRPr="002C39FF" w:rsidRDefault="00051D5B" w:rsidP="00451D2D">
            <w:pPr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178BE37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025E9E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Стоимость объекта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98ACC96" w14:textId="77777777" w:rsidR="00051D5B" w:rsidRPr="00224CB6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Стоимость за </w:t>
            </w:r>
            <w:proofErr w:type="spell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кв.м</w:t>
            </w:r>
            <w:proofErr w:type="spellEnd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.</w:t>
            </w:r>
          </w:p>
          <w:p w14:paraId="7CD7660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(</w:t>
            </w:r>
            <w:proofErr w:type="spellStart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Кад</w:t>
            </w:r>
            <w:proofErr w:type="spellEnd"/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. стоимость здания делится на  площадь ГКН)</w:t>
            </w:r>
          </w:p>
        </w:tc>
      </w:tr>
      <w:tr w:rsidR="00051D5B" w14:paraId="46FF967F" w14:textId="77777777" w:rsidTr="00451D2D">
        <w:trPr>
          <w:trHeight w:val="37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683A0C3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2BB1143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D92088F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65F5241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1E36EA3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D185A0D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A4381DB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AD9A64B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ACD6F20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62CFD56" w14:textId="77777777" w:rsidR="00051D5B" w:rsidRPr="002C39FF" w:rsidRDefault="00051D5B" w:rsidP="00451D2D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C39FF">
              <w:rPr>
                <w:rFonts w:ascii="Calibri" w:hAnsi="Calibri"/>
                <w:b/>
                <w:color w:val="FFFFFF"/>
                <w:sz w:val="22"/>
                <w:szCs w:val="22"/>
              </w:rPr>
              <w:t>10 = 9 / 5</w:t>
            </w:r>
          </w:p>
        </w:tc>
      </w:tr>
      <w:tr w:rsidR="00051D5B" w14:paraId="143A6B4A" w14:textId="77777777" w:rsidTr="00451D2D">
        <w:trPr>
          <w:trHeight w:val="379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6033" w14:textId="77777777" w:rsidR="00051D5B" w:rsidRPr="009043A8" w:rsidRDefault="00051D5B" w:rsidP="00451D2D">
            <w:pPr>
              <w:tabs>
                <w:tab w:val="left" w:pos="1276"/>
              </w:tabs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6B1C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14369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B7D6" w14:textId="77777777" w:rsidR="00051D5B" w:rsidRPr="00224CB6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4CB6">
              <w:rPr>
                <w:rFonts w:ascii="Calibri" w:hAnsi="Calibri"/>
                <w:color w:val="000000"/>
                <w:sz w:val="22"/>
                <w:szCs w:val="22"/>
              </w:rPr>
              <w:t>город Москва, улица Милашенкова, дом 13, корпус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5C17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77:02:0020003:1016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C5E8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3528,90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302B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3528,90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C81F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Многоквартирный</w:t>
            </w:r>
            <w:proofErr w:type="spellEnd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дом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39AF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C21E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576537989,87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E70A" w14:textId="77777777" w:rsidR="00051D5B" w:rsidRPr="009043A8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043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163376,12</w:t>
            </w:r>
          </w:p>
        </w:tc>
      </w:tr>
    </w:tbl>
    <w:p w14:paraId="67D5FEE4" w14:textId="5A3B1D6B" w:rsidR="00051D5B" w:rsidRDefault="00051D5B" w:rsidP="00051D5B"/>
    <w:p w14:paraId="25DB4E9B" w14:textId="77777777" w:rsidR="00051D5B" w:rsidRPr="00C943C5" w:rsidRDefault="00051D5B" w:rsidP="00051D5B">
      <w:pPr>
        <w:jc w:val="center"/>
        <w:rPr>
          <w:b/>
          <w:sz w:val="28"/>
          <w:szCs w:val="28"/>
        </w:rPr>
      </w:pPr>
      <w:r w:rsidRPr="00C000A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C943C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Реестр помещений в здании</w:t>
      </w:r>
    </w:p>
    <w:p w14:paraId="6963455B" w14:textId="77777777" w:rsidR="00051D5B" w:rsidRDefault="00051D5B" w:rsidP="00051D5B">
      <w:pPr>
        <w:rPr>
          <w:b/>
          <w:iCs/>
        </w:rPr>
      </w:pPr>
      <w:r>
        <w:rPr>
          <w:b/>
          <w:iCs/>
        </w:rPr>
        <w:t>Нежилая часть</w:t>
      </w:r>
    </w:p>
    <w:p w14:paraId="2068A4FA" w14:textId="77777777" w:rsidR="00051D5B" w:rsidRPr="002F3B98" w:rsidRDefault="00051D5B" w:rsidP="00051D5B">
      <w:pPr>
        <w:rPr>
          <w:iCs/>
        </w:rPr>
      </w:pPr>
    </w:p>
    <w:tbl>
      <w:tblPr>
        <w:tblW w:w="4971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495"/>
        <w:gridCol w:w="1440"/>
        <w:gridCol w:w="788"/>
        <w:gridCol w:w="1050"/>
        <w:gridCol w:w="2794"/>
        <w:gridCol w:w="1660"/>
        <w:gridCol w:w="876"/>
        <w:gridCol w:w="1292"/>
      </w:tblGrid>
      <w:tr w:rsidR="00051D5B" w14:paraId="682276B0" w14:textId="77777777" w:rsidTr="00451D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98DDA64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02002ACA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Кадастровый номер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5B762F8B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Площадь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600ACF1F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Кадастровая стоимость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19B8D120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623B6B93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Номер поме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щ</w:t>
            </w: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1C9AD406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Стоимость за </w:t>
            </w:r>
            <w:proofErr w:type="spellStart"/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кв.м</w:t>
            </w:r>
            <w:proofErr w:type="spellEnd"/>
            <w:r w:rsidRPr="00B82B04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AC4BA0D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B5BD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Собственник</w:t>
            </w:r>
          </w:p>
        </w:tc>
      </w:tr>
      <w:tr w:rsidR="00051D5B" w14:paraId="2CE480B4" w14:textId="77777777" w:rsidTr="00451D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</w:tcPr>
          <w:p w14:paraId="0D30226B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0AA52C9B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7DACDF97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6C0AA747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6FC03FB5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3D58F8C4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194C5457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7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bottom"/>
          </w:tcPr>
          <w:p w14:paraId="204C5EFB" w14:textId="77777777" w:rsidR="00051D5B" w:rsidRPr="008B5BD1" w:rsidRDefault="00051D5B" w:rsidP="00451D2D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8</w:t>
            </w:r>
          </w:p>
        </w:tc>
      </w:tr>
      <w:tr w:rsidR="00051D5B" w14:paraId="3E3664A4" w14:textId="77777777" w:rsidTr="00451D2D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31BC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F186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2E9EA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77:02:0020003:1616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9013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18,30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7E91E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425609,51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F0ED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24CB6">
              <w:rPr>
                <w:rFonts w:ascii="Calibri" w:hAnsi="Calibri"/>
                <w:color w:val="000000"/>
                <w:sz w:val="22"/>
                <w:szCs w:val="22"/>
              </w:rPr>
              <w:t xml:space="preserve">127322, Москва, Бутырский, Милашенкова, 13, 1,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</w:t>
            </w:r>
            <w:r w:rsidRPr="00224CB6">
              <w:rPr>
                <w:rFonts w:ascii="Calibri" w:hAnsi="Calibri"/>
                <w:color w:val="000000"/>
                <w:sz w:val="22"/>
                <w:szCs w:val="22"/>
              </w:rPr>
              <w:t xml:space="preserve"> (Москва, Бутырский, ул.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Милашенкова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, д. 13,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корп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. 1,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пом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. I)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58372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93F7" w14:textId="77777777" w:rsidR="00051D5B" w:rsidRPr="009F1860" w:rsidRDefault="00051D5B" w:rsidP="00451D2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23257,35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45C4" w14:textId="77777777" w:rsidR="00051D5B" w:rsidRPr="009F1860" w:rsidRDefault="00051D5B" w:rsidP="00451D2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 xml:space="preserve"> </w:t>
            </w:r>
          </w:p>
        </w:tc>
      </w:tr>
    </w:tbl>
    <w:p w14:paraId="28E47B72" w14:textId="77777777" w:rsidR="00051D5B" w:rsidRPr="00051D5B" w:rsidRDefault="00051D5B" w:rsidP="00051D5B"/>
    <w:sectPr w:rsidR="00051D5B" w:rsidRPr="00051D5B" w:rsidSect="00051D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4E"/>
    <w:rsid w:val="00051D5B"/>
    <w:rsid w:val="000F7E4E"/>
    <w:rsid w:val="004C4F51"/>
    <w:rsid w:val="00DF2F9F"/>
    <w:rsid w:val="00FB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4B54"/>
  <w15:chartTrackingRefBased/>
  <w15:docId w15:val="{486F9827-8096-4CBD-9D17-6F7D07FC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Саликова Ф.С.</dc:creator>
  <cp:keywords/>
  <dc:description/>
  <cp:lastModifiedBy>Иванов Андрей Федорович</cp:lastModifiedBy>
  <cp:revision>2</cp:revision>
  <dcterms:created xsi:type="dcterms:W3CDTF">2022-03-22T12:53:00Z</dcterms:created>
  <dcterms:modified xsi:type="dcterms:W3CDTF">2022-03-22T12:53:00Z</dcterms:modified>
</cp:coreProperties>
</file>