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9f3fda15bc482b70f7bd0bc73013a8791de45"/>
    <w:p>
      <w:pPr>
        <w:pStyle w:val="Heading3"/>
      </w:pPr>
      <w:r>
        <w:t xml:space="preserve">ОПОВЕЩЕНИЕ о начале общественных обсуждений по проекту планировки территории по адресу: Огородный проезд, влд. 2, влд. 4.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http://svao.mos.ru/electronic-public-discussion/detail/10578847.html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2024-12-02T21:39:56Z</dcterms:created>
  <dcterms:modified xsi:type="dcterms:W3CDTF">2024-12-02T21:39:56Z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