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мывка-памятника-покорителям-космоса"/>
    <w:p>
      <w:pPr>
        <w:pStyle w:val="Heading3"/>
      </w:pPr>
      <w:r>
        <w:t xml:space="preserve">Промывка памятника Покорителям космоса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http://svao.mos.ru/presscenter/mediagallery/137373/9856586/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373/985658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373/985658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2025-06-18T17:53:10Z</dcterms:created>
  <dcterms:modified xsi:type="dcterms:W3CDTF">2025-06-18T17:53:10Z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