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1d9853e9e3fe0171dda3520ad80b8d9503904"/>
    <w:p>
      <w:pPr>
        <w:pStyle w:val="Heading3"/>
      </w:pPr>
      <w:r>
        <w:t xml:space="preserve">Сотрудники полиции СВАО почтили память коллег-фронтовиков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http://svao.mos.ru/presscenter/mediagallery/137967/9930438/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967/99304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967/99304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2025-05-22T08:21:43Z</dcterms:created>
  <dcterms:modified xsi:type="dcterms:W3CDTF">2025-05-22T08:21:43Z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