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чем-стригут-газон"/>
    <w:p>
      <w:pPr>
        <w:pStyle w:val="Heading3"/>
      </w:pPr>
      <w:r>
        <w:t xml:space="preserve">Зачем стригут газон?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http://svao.mos.ru/presscenter/mediagallery/138394/9983036/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394/998303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394/998303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2025-02-21T07:13:47Z</dcterms:created>
  <dcterms:modified xsi:type="dcterms:W3CDTF">2025-02-21T07:13:47Z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