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иться-от-коронавируса-просто"/>
    <w:p>
      <w:pPr>
        <w:pStyle w:val="Heading3"/>
      </w:pPr>
      <w:r>
        <w:t xml:space="preserve">Защититься от коронавируса просто!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http://svao.mos.ru/presscenter/mediagallery/139096/10064806/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6/100648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096/100648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2025-06-25T12:23:51Z</dcterms:created>
  <dcterms:modified xsi:type="dcterms:W3CDTF">2025-06-25T12:23:51Z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