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орость.-дорожные-знаки"/>
    <w:p>
      <w:pPr>
        <w:pStyle w:val="Heading3"/>
      </w:pPr>
      <w:r>
        <w:t xml:space="preserve">Скорость. Дорожные знаки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http://svao.mos.ru/presscenter/mediagallery/139537/10139048/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7/101390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7/101390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2025-07-29T09:10:47Z</dcterms:created>
  <dcterms:modified xsi:type="dcterms:W3CDTF">2025-07-29T09:10:47Z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