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7d665405c77f815ea66cb7b45e7930594c2f8"/>
    <w:p>
      <w:pPr>
        <w:pStyle w:val="Heading3"/>
      </w:pPr>
      <w:r>
        <w:t xml:space="preserve">Фестивальная площадка в индийском стиле в Отрадном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http://svao.mos.ru/presscenter/mediagallery/140370/10378440/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70/103784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70/103784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2025-02-04T00:52:45Z</dcterms:created>
  <dcterms:modified xsi:type="dcterms:W3CDTF">2025-02-04T00:52:45Z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