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вер-на-звездном-бульваре-обновили"/>
    <w:p>
      <w:pPr>
        <w:pStyle w:val="Heading3"/>
      </w:pPr>
      <w:r>
        <w:t xml:space="preserve">Сквер на Звездном бульваре обновили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http://svao.mos.ru/presscenter/mediagallery/140724/10323802/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24/1032380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24/1032380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2025-02-14T07:22:18Z</dcterms:created>
  <dcterms:modified xsi:type="dcterms:W3CDTF">2025-02-14T07:22:18Z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