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194937ea9fa8c0646d4d11cbbf23347300b5a"/>
    <w:p>
      <w:pPr>
        <w:pStyle w:val="Heading3"/>
      </w:pPr>
      <w:r>
        <w:t xml:space="preserve">Вручение памятного знака ветерану Эльвире Попель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http://svao.mos.ru/presscenter/mediagallery/140730/10323818/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30/1032381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30/1032381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2025-02-04T00:52:35Z</dcterms:created>
  <dcterms:modified xsi:type="dcterms:W3CDTF">2025-02-04T00:52:35Z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