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квер-у-поликлиники-на-яблочкова"/>
    <w:p>
      <w:pPr>
        <w:pStyle w:val="Heading3"/>
      </w:pPr>
      <w:r>
        <w:t xml:space="preserve">Сквер у поликлиники на Яблочкова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http://svao.mos.ru/presscenter/mediagallery/141040/10379374/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040/1037937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1040/1037937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2025-07-17T21:28:44Z</dcterms:created>
  <dcterms:modified xsi:type="dcterms:W3CDTF">2025-07-17T21:28:44Z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