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сквере-на-рижском-высадили-деревья"/>
    <w:p>
      <w:pPr>
        <w:pStyle w:val="Heading3"/>
      </w:pPr>
      <w:r>
        <w:t xml:space="preserve">В сквере на Рижском высадили деревья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http://svao.mos.ru/presscenter/mediagallery/141042/10379378/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042/1037937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042/1037937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2025-02-04T01:09:59Z</dcterms:created>
  <dcterms:modified xsi:type="dcterms:W3CDTF">2025-02-04T01:09:59Z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