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ллея-выпускников-появилась-в-отрадном"/>
    <w:p>
      <w:pPr>
        <w:pStyle w:val="Heading3"/>
      </w:pPr>
      <w:r>
        <w:t xml:space="preserve">Аллея выпускников появилась в Отрадном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http://svao.mos.ru/presscenter/mediagallery/141378/10435630/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78/104356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78/104356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2025-02-04T00:52:20Z</dcterms:created>
  <dcterms:modified xsi:type="dcterms:W3CDTF">2025-02-04T00:52:20Z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