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0817b53c1d734cff821f77f488506662211ca"/>
    <w:p>
      <w:pPr>
        <w:pStyle w:val="Heading3"/>
      </w:pPr>
      <w:r>
        <w:t xml:space="preserve">"Крылья ангела" в СВАО - акция в честь Дня матери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http://svao.mos.ru/presscenter/mediagallery/141507/10462943/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507/1046294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507/1046294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2025-07-23T18:26:58Z</dcterms:created>
  <dcterms:modified xsi:type="dcterms:W3CDTF">2025-07-23T18:26:58Z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