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3c0efe731a5a9e995ed28ff6441f7efcbdd5c"/>
    <w:p>
      <w:pPr>
        <w:pStyle w:val="Heading3"/>
      </w:pPr>
      <w:r>
        <w:t xml:space="preserve">Выставку иллюстраций к сказкам открыли в сквере по Олонецкому проезду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сквере по Олонецкому проезду открыли выставку «Сказки в стиле великих художников», где представлены иллюстрации к десяти знакомым с детства сказкам. Об этом сообщается в пресс-службе Бабушкинского парка.</w:t>
      </w:r>
    </w:p>
    <w:p>
      <w:pPr>
        <w:pStyle w:val="BodyText"/>
      </w:pPr>
      <w:r>
        <w:t xml:space="preserve">«Взрослые и дети смогут познакомиться с большим миром искусства через знакомые сюжеты любимых сказок. Работая над этой серией, молодые иллюстраторы вдохновлялись картинами известных мастеров: Дали, Пикассо, Сурикова, Кустодиева, Петрова-Водкина и других» — говорится в сообщении.</w:t>
      </w:r>
    </w:p>
    <w:p>
      <w:pPr>
        <w:pStyle w:val="BodyText"/>
      </w:pPr>
      <w:r>
        <w:t xml:space="preserve">Подробную информацию об иллюстрациях и художниках можно узнать из бесплатного аудиогида. Выставка будет работать до конца лета.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http://svao.mos.ru/presscenter/news/detail/10172073.html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72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72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2025-03-05T04:52:37Z</dcterms:created>
  <dcterms:modified xsi:type="dcterms:W3CDTF">2025-03-05T04:52:37Z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