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819945efa6867591b112bcc90804c73f98d92"/>
    <w:p>
      <w:pPr>
        <w:pStyle w:val="Heading3"/>
      </w:pPr>
      <w:r>
        <w:t xml:space="preserve">Сергей Собянин открыл детский технопарк «Московский транспорт» в МИИТ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базе Российского университета транспорта (МИИТ) открыли детский технопарк «Московский транспорт». Ребята будут заниматься в историческом здании университета на ул. Образцова, дом 9, строение 2.</w:t>
      </w:r>
    </w:p>
    <w:p>
      <w:pPr>
        <w:pStyle w:val="BodyText"/>
      </w:pPr>
      <w:r>
        <w:t xml:space="preserve">«Это совместный проект Правительства Москвы, Министерства транспорта и ведущего транспортного университета нашей страны. Надеюсь, что ребята, которые побывают в технопарке, пройдут уроки, которые здесь очень интересные, классные, современные, полюбят и железнодорожный, и городской транспорт», — отметил Сергей Собянин.</w:t>
      </w:r>
      <w:r>
        <w:br/>
      </w:r>
    </w:p>
    <w:p>
      <w:pPr>
        <w:pStyle w:val="BodyText"/>
      </w:pPr>
      <w:r>
        <w:t xml:space="preserve">В детском технопарке будут заниматься талантливые школьники и студенты колледжей в возрасте от 12 до 18 лет. Программы обучения подобраны с учетом современных потребностей транспортной отрасли, а также связаны с направлениями подготовки студентов Российского университета транспорта.</w:t>
      </w:r>
    </w:p>
    <w:p>
      <w:pPr>
        <w:pStyle w:val="BodyText"/>
      </w:pPr>
      <w:r>
        <w:t xml:space="preserve">В технопарке оборудовали четыре лаборатории: промышленного дизайна, умных технологий, VR/AR и водного транспорта. В них ребята научатся проектировать транспортные средства и инфраструктуру, моделировать транспортные потоки, попробуют себя в качестве сотрудников транспортного комплекса и т.д.</w:t>
      </w:r>
    </w:p>
    <w:p>
      <w:pPr>
        <w:pStyle w:val="BodyText"/>
      </w:pPr>
      <w:r>
        <w:t xml:space="preserve">Ожидается, что ежегодно детский технопарк «Московский транспорт» будут посещать более 9400 школьников. Лучшие выпускники получат до 10 дополнительных баллов ЕГЭ при поступлении в Российский университет транспорта.</w:t>
      </w:r>
    </w:p>
    <w:p>
      <w:pPr>
        <w:pStyle w:val="BodyText"/>
      </w:pPr>
      <w:r>
        <w:rPr>
          <w:iCs/>
          <w:i/>
          <w:bCs/>
          <w:b/>
        </w:rPr>
        <w:t xml:space="preserve">Фото: mos.ru/Максим Мишин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http://svao.mos.ru/presscenter/news/detail/10270733.html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270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270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2025-02-06T23:00:41Z</dcterms:created>
  <dcterms:modified xsi:type="dcterms:W3CDTF">2025-02-06T23:00:41Z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