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221e5cbaf5aefffb2c35bb1ad2612874071c92"/>
    <w:p>
      <w:pPr>
        <w:pStyle w:val="Heading3"/>
      </w:pPr>
      <w:r>
        <w:t xml:space="preserve">Участок метро «Селигерская» – «Физтех» будет открыт в 2023 году</w:t>
      </w:r>
    </w:p>
    <w:p>
      <w:pPr>
        <w:pStyle w:val="FirstParagraph"/>
      </w:pPr>
      <w:r>
        <w:t xml:space="preserve">28.06.2023</w:t>
      </w:r>
    </w:p>
    <w:p>
      <w:pPr>
        <w:pStyle w:val="BodyText"/>
      </w:pPr>
      <w:r>
        <w:t xml:space="preserve">Запуск участка от станции «Селигерская» до «Физтеха» Люблинско-Дмитровской линии столичного метро планируется в 2023 году. Об этом сообщил мэр Москвы Сергей Собянин в ходе осмотра одной из трех строящихся на участке станций «Лианозово».</w:t>
      </w:r>
    </w:p>
    <w:p>
      <w:pPr>
        <w:pStyle w:val="BodyText"/>
      </w:pPr>
      <w:r>
        <w:t xml:space="preserve">«Остались считанные месяцы до запуска продления Люблинско-Дмитровской ветки метро от «Селигерской» до «Физтеха». На всех трех станциях активно ведутся работы. Помимо станции «Лианозово» рядом строится новая станция МЦД-1. Очень важный транспортный узел здесь получается, который обеспечивает транспортную доступность сразу несколько районов Москвы и Подмосковья», – сказал Собянин.</w:t>
      </w:r>
    </w:p>
    <w:p>
      <w:pPr>
        <w:pStyle w:val="BodyText"/>
      </w:pPr>
      <w:r>
        <w:t xml:space="preserve">Генеральный директор компании-подрядчика АО «Мосметрострой» Сергей Жуков доложил мэру, что общая готовность участка от станции «Селигерская» до станции «Физтех» составляет около 60%.</w:t>
      </w:r>
    </w:p>
    <w:p>
      <w:pPr>
        <w:pStyle w:val="BodyText"/>
      </w:pPr>
      <w:r>
        <w:t xml:space="preserve">«Общая средняя готовность – порядка 60%, общие строительные работы выполнены, приступили к отделочным работам, занимаемся инженерными системами», – сказал Жуков.</w:t>
      </w:r>
    </w:p>
    <w:p>
      <w:pPr>
        <w:pStyle w:val="BodyText"/>
      </w:pPr>
      <w:r>
        <w:t xml:space="preserve">Также мэр указал на необходимость обеспечить жилой район, находящийся рядом со станцией метро и одноименной станцией МЦД-1 «Лианозово», подземным переходом, чтобы обеспечить шаговую доступность к транспортным объектам и создать комфортную пересадку между станциями.</w:t>
      </w:r>
    </w:p>
    <w:p>
      <w:pPr>
        <w:pStyle w:val="BodyText"/>
      </w:pPr>
      <w:r>
        <w:t xml:space="preserve">«До конца года подземный переход надо сделать», – поручил Собянин.</w:t>
      </w:r>
    </w:p>
    <w:p>
      <w:pPr>
        <w:pStyle w:val="BodyText"/>
      </w:pPr>
      <w:r>
        <w:t xml:space="preserve">Как сообщается в материалах пресс-службы мэра и правительства Москвы, строительство участка было начато в 2019 году. Его длина – 5,8 км. Он пройдет вдоль Дмитровского шоссе. В его составе будут открыты три станции: «Яхромская» – у пересечения Дмитровского шоссе и ул. 800-летия Москвы; «Лианозово» – на пересечении Дмитровского шоссе и ул. Дубнинская; «Физтех» – севернее бульвара Академика Ландау. Новые станции Люблинско-Дмитровской линии метро улучшат транспортное обслуживание около 500 тыс. человек.</w:t>
      </w:r>
    </w:p>
    <w:p>
      <w:pPr>
        <w:pStyle w:val="BodyText"/>
      </w:pPr>
      <w:r>
        <w:t xml:space="preserve">Строящаяся станция «Лианозово» мелкого заложения будет с двумя вестибюлями, выходящими к Дмитровскому шоссе и ул. Дубнинская. В пешей доступности от будущей станции метро находятся жилые кварталы районов Лианозово, Восточного Дегунино и Дмитровского района – порядка 30 тыс. жителей получат станцию метро рядом с домом. В настоящее время ведутся архитектурно-отделочные работы и устройство инженерных систем. Готовность станции составляет 76%.</w:t>
      </w:r>
    </w:p>
    <w:p>
      <w:pPr>
        <w:pStyle w:val="BodyText"/>
      </w:pPr>
      <w:r>
        <w:t xml:space="preserve">Новая станция «Лианозово» станет частью транспортно-пересадочного узла, обеспечивающего пересадку между Люблинско-Дмитровской линией метро, МЦД-1 и наземным общественным транспортом. Для этого ж/д станцию «Лианозово» планируется перенести на 350 м в сторону Московской области со строительством двух новых пассажирских платформ и двух подземных вестибюлей. Северный вестибюль будет интегрирован с входом на станцию метро и строящимся пешеходным переходом через Лианозовский проезд. Южный вестибюль будет интегрирован с подземным пешеходным переходом через Лианозовский проезд, открытым в мае 2020 года, и строящимся подземным пешеходным переходом через ул. Дубнинская. В результате пересадка между станциями метро и МЦД займет всего две-три минуты.</w:t>
      </w:r>
    </w:p>
    <w:p>
      <w:pPr>
        <w:pStyle w:val="BodyText"/>
      </w:pPr>
      <w:r>
        <w:t xml:space="preserve">Реконструкция ж/д станции «Лианозово» должна быть завершена одновременно с открытием новой станции метро, а строительство ТПУ «Лианозово» планируется завершить в 2024 году.</w:t>
      </w:r>
    </w:p>
    <w:p>
      <w:pPr>
        <w:pStyle w:val="BodyText"/>
      </w:pPr>
      <w:r>
        <w:rPr>
          <w:iCs/>
          <w:i/>
          <w:bCs/>
          <w:b/>
        </w:rPr>
        <w:t xml:space="preserve">Мэр Москвы Сергей Собянин побывал сегодня на одной из трех строящихся на участке станций «Лианозово». Фото: ТГ-канал Мэр Москвы Сергей Собянин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http://svao.mos.ru/presscenter/news/detail/11682243.html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Северо-Восточного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vao.mos.ru" TargetMode="External" /><Relationship Type="http://schemas.openxmlformats.org/officeDocument/2006/relationships/hyperlink" Id="rId20" Target="http://svao.mos.ru/presscenter/news/detail/1168224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vao.mos.ru" TargetMode="External" /><Relationship Type="http://schemas.openxmlformats.org/officeDocument/2006/relationships/hyperlink" Id="rId20" Target="http://svao.mos.ru/presscenter/news/detail/1168224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2025-07-25T22:48:54Z</dcterms:created>
  <dcterms:modified xsi:type="dcterms:W3CDTF">2025-07-25T22:48:54Z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