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02ed3a5e6790cda41deb9623647159c6b2392"/>
    <w:p>
      <w:pPr>
        <w:pStyle w:val="Heading3"/>
      </w:pPr>
      <w:r>
        <w:t xml:space="preserve">Серебро «Многодетной мили» получила лыжница из Отрадного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26.02.2024. Участниками лыжной гонки «Многодетная миля» стала семья Булаевых с улицы Бестужевых: братья Иван и Григорий и их мама Елена.</w:t>
      </w:r>
    </w:p>
    <w:p>
      <w:pPr>
        <w:pStyle w:val="BodyText"/>
      </w:pPr>
      <w:r>
        <w:t xml:space="preserve">— В этой гонке мы участвуем уже в третий раз. Сейчас награду завоевала только я, но у мальчиков всё впереди, — считает Елена, она поучила серебряную медаль соревнований.</w:t>
      </w:r>
    </w:p>
    <w:p>
      <w:pPr>
        <w:pStyle w:val="BodyText"/>
      </w:pPr>
      <w:r>
        <w:t xml:space="preserve">Всего в семье Булаевых четверо детей. Старшему, Константину, уже 19 лет. Дочке Маше девять, она поддерживала родных в качестве зрителя. Участникам гонки Ване и Грише 6 и 11 лет соответственно.</w:t>
      </w:r>
    </w:p>
    <w:p>
      <w:pPr>
        <w:pStyle w:val="BodyText"/>
      </w:pPr>
      <w:r>
        <w:t xml:space="preserve">— Я с детства обожаю лыжи, часто участвую в «Лыжне России». Поэтому на лыжи всех детей поставила сама, — рассказывает Елена Булаева. — А вот папа Александр у нас футболист, поэтому мальчики ещё занимаются футболом. Ваня также с удовольствием ходит в школу искусств, а Маша — в художественную школу.</w:t>
      </w:r>
    </w:p>
    <w:p>
      <w:pPr>
        <w:pStyle w:val="BodyText"/>
      </w:pPr>
      <w:r>
        <w:rPr>
          <w:iCs/>
          <w:i/>
          <w:bCs/>
          <w:b/>
        </w:rPr>
        <w:t xml:space="preserve">Елена Булаева сама учила детей кататься на лыжах. Фото: из личного архива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http://svao.mos.ru/presscenter/news/detail/12188521.html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188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188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2024-02-26T14:37:23Z</dcterms:created>
  <dcterms:modified xsi:type="dcterms:W3CDTF">2024-02-26T14:37:23Z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