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парке-яуза-прошёл-красивый-забег"/>
    <w:p>
      <w:pPr>
        <w:pStyle w:val="Heading3"/>
      </w:pPr>
      <w:r>
        <w:t xml:space="preserve">В парке «Яуза» прошёл «Красивый забег»</w:t>
      </w:r>
    </w:p>
    <w:p>
      <w:pPr>
        <w:pStyle w:val="FirstParagraph"/>
      </w:pPr>
      <w:r>
        <w:t xml:space="preserve">11.03.2024</w:t>
      </w:r>
    </w:p>
    <w:p>
      <w:pPr>
        <w:pStyle w:val="BodyText"/>
      </w:pPr>
      <w:r>
        <w:t xml:space="preserve">11.03.2023 Международный женский день в парке «Яуза» прошёл «Красивый забег». В нём приняли участие около 300 жителей столицы. Бегунов и болельщиков поприветствовал председатель Мосгордумы Алексей Шапошников, один из инициаторов создания парка «Яуза».</w:t>
      </w:r>
    </w:p>
    <w:p>
      <w:pPr>
        <w:pStyle w:val="BodyText"/>
      </w:pPr>
      <w:r>
        <w:t xml:space="preserve">— Этот забег организовал клуб из нашего округа — #яuzarun, — отметил Шапошников. — В ближайшее время мы вас ещё удивим и другими спортивными мероприятиями. Для любителей бега проведём большой марафон, для велосипедистов — заезд с очень интересным маршрутом с возможностью выехать за пределы МКАД. Также на Яузе будет гонка для любителей байдарок и другого водного транспорта.</w:t>
      </w:r>
    </w:p>
    <w:p>
      <w:pPr>
        <w:pStyle w:val="BodyText"/>
      </w:pPr>
      <w:r>
        <w:t xml:space="preserve">Для бегунов подготовили несколько дистанций. Победительницей женского забега стала Светлана Парыгина. Все 3 км она пробежала вместе с коляской, в которой лежал её 2,5-годовалый сын Лев. Тот, кстати, сам поучаствовал в забеге для малышей на дистанции 150 метров.</w:t>
      </w:r>
    </w:p>
    <w:p>
      <w:pPr>
        <w:pStyle w:val="BodyText"/>
      </w:pPr>
      <w:r>
        <w:t xml:space="preserve">— Для Лёвы этот забег стал пятым, — похвалилась Светлана.</w:t>
      </w:r>
    </w:p>
    <w:p>
      <w:pPr>
        <w:pStyle w:val="BodyText"/>
      </w:pPr>
      <w:r>
        <w:t xml:space="preserve">Среди участников семейного забега была семья Голец с Юрловского проезда: папа Игорь, мама Валентина и шестнадцатилетняя Полина (младшая дочка, восьмилетняя Катя, пробежала детскую дистанцию). К финишу семья Голец пришла третьей.</w:t>
      </w:r>
    </w:p>
    <w:p>
      <w:pPr>
        <w:pStyle w:val="BodyText"/>
      </w:pPr>
      <w:r>
        <w:t xml:space="preserve">— С прошлого лета мы с мужем решили бегать для здоровья. Когда узнали о забеге, сразу захотели принять в нём участие, — улыбается Валентина.</w:t>
      </w:r>
    </w:p>
    <w:p>
      <w:pPr>
        <w:pStyle w:val="BodyText"/>
      </w:pPr>
      <w:r>
        <w:t xml:space="preserve">Всем участникам вручили медали, а девушкам ещё и цветы. Также провели лотерею с памятными призами.</w:t>
      </w:r>
    </w:p>
    <w:p>
      <w:pPr>
        <w:pStyle w:val="BodyText"/>
      </w:pPr>
      <w:r>
        <w:t xml:space="preserve">Фото: Роман Балаев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http://svao.mos.ru/presscenter/news/detail/12225941.html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2259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122259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2025-06-26T00:04:43Z</dcterms:created>
  <dcterms:modified xsi:type="dcterms:W3CDTF">2025-06-26T00:04:43Z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