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электробусы-вышли-на-маршрут-561-в-свао"/>
    <w:p>
      <w:pPr>
        <w:pStyle w:val="Heading3"/>
      </w:pPr>
      <w:r>
        <w:t xml:space="preserve">Электробусы вышли на маршрут №561 в СВАО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09.12.2024. Электробусы вышли на маршрут №561 от станции «Останкино» третьего маршрута Московских центральных диаметров (МЦД-3) до станции метро «Алексеевская». Об этом сообщила пресс-служба департамента транспорта и развития дорожно-транспортной инфраструктуры Москвы.</w:t>
      </w:r>
    </w:p>
    <w:p>
      <w:pPr>
        <w:pStyle w:val="BodyText"/>
      </w:pPr>
      <w:r>
        <w:t xml:space="preserve">«Электробусы вышли на маршрут №561 от станции «Останкино» МЦД-3 до станции метро «Алексеевская». Теперь у жителей районов Марфино и Останкинский появился более комфортный и вместительный транспорт. По будням на маршруте будут работать шесть электробусов российского производства», – говорится в сообщении.</w:t>
      </w:r>
    </w:p>
    <w:p>
      <w:pPr>
        <w:pStyle w:val="BodyText"/>
      </w:pPr>
      <w:r>
        <w:t xml:space="preserve">«Сегодня Москва – европейский лидер по количеству электробусов. Уже более 2 тыс. 200 экологичных машин работают на 176 маршрутах города. 7 декабря электробусы вышли на маршрут №561. Продолжаем расширение сети электробусных маршрутов по поручению мэра Москвы Сергея Собянина», – приводятся в сообщении слова заместителя мэра Москвы в правительстве Москвы по вопросам транспорта и промышленности Максима Ликсутова.</w:t>
      </w:r>
    </w:p>
    <w:p>
      <w:pPr>
        <w:pStyle w:val="BodyText"/>
      </w:pPr>
      <w:r>
        <w:rPr>
          <w:iCs/>
          <w:i/>
          <w:bCs/>
          <w:b/>
        </w:rPr>
        <w:t xml:space="preserve">Фото: Ведяшкин Сергей/Агентство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http://svao.mos.ru/presscenter/news/detail/12708396.html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708396.html" TargetMode="External" /><Relationship Type="http://schemas.openxmlformats.org/officeDocument/2006/relationships/hyperlink" Id="rId20" Target="https://www.mskagency.ru/photobank/83136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ao.mos.ru" TargetMode="External" /><Relationship Type="http://schemas.openxmlformats.org/officeDocument/2006/relationships/hyperlink" Id="rId21" Target="http://svao.mos.ru/presscenter/news/detail/12708396.html" TargetMode="External" /><Relationship Type="http://schemas.openxmlformats.org/officeDocument/2006/relationships/hyperlink" Id="rId20" Target="https://www.mskagency.ru/photobank/83136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2025-03-02T12:04:51Z</dcterms:created>
  <dcterms:modified xsi:type="dcterms:W3CDTF">2025-03-02T12:04:51Z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