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5ab4d51d59a045d5ac73fd62258948e2546bc"/>
    <w:p>
      <w:pPr>
        <w:pStyle w:val="Heading3"/>
      </w:pPr>
      <w:r>
        <w:t xml:space="preserve">На БКЛ «Марьина роща» показали, куда уплывают ступеньки самого длинного эскалатора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15.07.2025. В телеграм-канале столичного Департамента транспорта показали видео, на котором демонстрируется невидимая жизнь эскалаторов. Пресс-служба «Московского метрополитена» нагрянула на станцию БКЛ «Марьина роща», где установлены четыре самых больших эскалатора в столице. Каждый имеет в длину 130 метров, 724 ступени.</w:t>
      </w:r>
    </w:p>
    <w:p>
      <w:pPr>
        <w:pStyle w:val="BodyText"/>
      </w:pPr>
      <w:r>
        <w:t xml:space="preserve">Машинист этого эскалатора Юрий Кольчугин показал машинный зал, где находятся двигатели, редукторы и прочее оборудование, которое приводит его в движение.</w:t>
      </w:r>
    </w:p>
    <w:p>
      <w:pPr>
        <w:pStyle w:val="BodyText"/>
      </w:pPr>
      <w:r>
        <w:t xml:space="preserve">– На станции БКЛ «Марьина роща» стоит максимально мощный двигатель из тех, что есть в московском метро. Он запитывается от трех фаз и имеет мощность 160 киловатт, – рассказал Юрий. – А вот редуктор. Он работает так же, как автомобильный. То есть он уменьшает скорость двигателя и при этом увеличивает его тягу, чтобы эскалатор хорошо работал с той нагрузкой, которую дают пассажиры.</w:t>
      </w:r>
    </w:p>
    <w:p>
      <w:pPr>
        <w:pStyle w:val="BodyText"/>
      </w:pPr>
      <w:r>
        <w:t xml:space="preserve">Оказывается, уплывающие вниз и исчезающие из виду ступени эскалатора совершают в машинном зале нечто вроде «круга почёта». Они огибают здесь поворотную стенку и с холостой ветви скользят обратно в пассажирскую зону.</w:t>
      </w:r>
    </w:p>
    <w:p>
      <w:pPr>
        <w:pStyle w:val="BodyText"/>
      </w:pPr>
      <w:r>
        <w:t xml:space="preserve">В отдельном месте машинного зала стоят шкафы управления эскалаторами. Здесь можно переключать режимы работы. Если включен главный привод, значит, в данный момент эскалатор развивает максимальную скорость. Также есть приборы, которые быстро диагностируют неисправность. Безопасность – превыше всего.</w:t>
      </w:r>
    </w:p>
    <w:p>
      <w:pPr>
        <w:pStyle w:val="BodyText"/>
      </w:pPr>
      <w:r>
        <w:rPr>
          <w:bCs/>
          <w:b/>
          <w:iCs/>
          <w:i/>
        </w:rPr>
        <w:t xml:space="preserve">Фото: АГН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http://svao.mos.ru/presscenter/news/detail/13104469.html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3104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3104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2025-07-25T06:18:24Z</dcterms:created>
  <dcterms:modified xsi:type="dcterms:W3CDTF">2025-07-25T06:18:24Z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