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dfde23466750559e3dde9f2c33c2eef27cfe2"/>
    <w:p>
      <w:pPr>
        <w:pStyle w:val="Heading3"/>
      </w:pPr>
      <w:r>
        <w:t xml:space="preserve">В СВАО открываются новые пункты вакцинации от COVID-19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Теперь сделать прививку от коронавируса можно ещё в двух торгово-развлекательных центрах — «Ривьера» (ул. Автозаводская, 16) и «Гагаринский» (ул. Вавилова, 3).</w:t>
      </w:r>
    </w:p>
    <w:p>
      <w:pPr>
        <w:pStyle w:val="BodyText"/>
      </w:pPr>
      <w:r>
        <w:t xml:space="preserve">— Для того чтобы охватить вакцинацией как можно больше человек, мы регулярно меняем местоположение и увеличиваем количество выездных бригад, —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В СВАО продолжает работу пункт на ВДНХ, который открылся 17 февраля. Он расположен при входе на территорию выставки — в арке Главного входа — и работает ежедневно с 10.00 до 21.00. По-прежнему привиться можно и в ТРЦ «Европейский» (пл. Киевского вокзала, 2). А начиная с 10 марта в эти два пункта нужно будет прийти, чтобы вакцинироваться вторым компонентом.</w:t>
      </w:r>
    </w:p>
    <w:p>
      <w:pPr>
        <w:pStyle w:val="BodyText"/>
      </w:pPr>
      <w:r>
        <w:t xml:space="preserve">С 3 марта по 20 марта вторым компонентом будут прививать в ТЦ «Водный» (Головинское ш., 5, корп. 1) и в ТЦ «Калужский» (ул. Профсоюзная, 61а).</w:t>
      </w:r>
    </w:p>
    <w:p>
      <w:pPr>
        <w:pStyle w:val="BodyText"/>
      </w:pPr>
      <w:r>
        <w:t xml:space="preserve">Вакцинацию проводят врачи городских поликлиник, а пациенты проходят предварительный осмотр. После введения вакцины их самочувствие контролируют в течение получаса.</w:t>
      </w:r>
    </w:p>
    <w:p>
      <w:pPr>
        <w:pStyle w:val="BodyText"/>
      </w:pPr>
      <w:r>
        <w:t xml:space="preserve">На всю процедуру уходит около 40 минут. В день первой прививки врач согласовывает с пациентом дату второго этапа вакцинации.</w:t>
      </w:r>
    </w:p>
    <w:p>
      <w:pPr>
        <w:pStyle w:val="BodyText"/>
      </w:pPr>
      <w:r>
        <w:t xml:space="preserve">Сделать прививку против коронавируса также можно в одном из 100 пунктов на базе городских поликлиник. Они работают ежедневно с 8.00 до 20.00.</w:t>
      </w:r>
    </w:p>
    <w:p>
      <w:pPr>
        <w:pStyle w:val="BodyText"/>
      </w:pPr>
      <w:r>
        <w:rPr>
          <w:bCs/>
          <w:b/>
        </w:rPr>
        <w:t xml:space="preserve">Адреса пунктов вакцинации от COVID-19 в СВАО</w:t>
      </w:r>
    </w:p>
    <w:p>
      <w:pPr>
        <w:pStyle w:val="BodyText"/>
      </w:pPr>
      <w:r>
        <w:t xml:space="preserve">Городская поликлиника №12, филиал №4: ул. Яблочкова, 3а, стр. 1, тел. для записи (495) 197-7532.</w:t>
      </w:r>
    </w:p>
    <w:p>
      <w:pPr>
        <w:pStyle w:val="BodyText"/>
      </w:pPr>
      <w:r>
        <w:t xml:space="preserve">Городская поликлиника №218, филиал №5: ул. Ротерта, 12, тел. для записи (499) 188-8856.</w:t>
      </w:r>
    </w:p>
    <w:p>
      <w:pPr>
        <w:pStyle w:val="BodyText"/>
      </w:pPr>
      <w:r>
        <w:t xml:space="preserve">Городская поликлиника №218: пр. Шокальского, 8, тел. для записи (499) 479-7254.</w:t>
      </w:r>
    </w:p>
    <w:p>
      <w:pPr>
        <w:pStyle w:val="BodyText"/>
      </w:pPr>
      <w:r>
        <w:t xml:space="preserve">Городская поликлиника №218, филиал №2: ул. Лосевская, 2, тел. для записи 8-915-376-4016.</w:t>
      </w:r>
    </w:p>
    <w:p>
      <w:pPr>
        <w:pStyle w:val="BodyText"/>
      </w:pPr>
      <w:r>
        <w:t xml:space="preserve">Городская поликлиника №107: ул. Декабристов, 24, тел. для записи (495) 150-4431.</w:t>
      </w:r>
    </w:p>
    <w:p>
      <w:pPr>
        <w:pStyle w:val="BodyText"/>
      </w:pPr>
      <w:r>
        <w:t xml:space="preserve">Городская поликлиника №107, филиал №2: ул. Бестужевых, 15, тел. для записи (495) 150- 4431.</w:t>
      </w:r>
    </w:p>
    <w:p>
      <w:pPr>
        <w:pStyle w:val="BodyText"/>
      </w:pPr>
      <w:r>
        <w:t xml:space="preserve">Городская поликлиника №12, филиал №1: ул. Касаткина, 7, тел. для записи (495) 683-2672.</w:t>
      </w:r>
    </w:p>
    <w:p>
      <w:pPr>
        <w:pStyle w:val="BodyText"/>
      </w:pPr>
      <w:r>
        <w:t xml:space="preserve">Городская поликлиника №12, филиал №5: 9-й пр. Марьиной Рощи, 8а, стр. 1, тел. для записи 8-969-051-2455.</w:t>
      </w:r>
    </w:p>
    <w:p>
      <w:pPr>
        <w:pStyle w:val="BodyText"/>
      </w:pPr>
      <w:r>
        <w:t xml:space="preserve">Диагностический центр №5, филиал №2: ул. Мурановская, 10а, стр. 1, тел. для записи 8-977-955-4369.</w:t>
      </w:r>
    </w:p>
    <w:p>
      <w:pPr>
        <w:pStyle w:val="BodyText"/>
      </w:pPr>
      <w:r>
        <w:t xml:space="preserve">Левое крыло арки Главного входа ВДНХ (работает с 17 февраля).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«Москва»/Сергей Киселев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http://svao.mos.ru/presscenter/news/detail/9710727.html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10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10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2025-02-08T07:02:10Z</dcterms:created>
  <dcterms:modified xsi:type="dcterms:W3CDTF">2025-02-08T07:02:10Z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