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втобус-746-будет-работать-по-выходным"/>
    <w:p>
      <w:pPr>
        <w:pStyle w:val="Heading3"/>
      </w:pPr>
      <w:r>
        <w:t xml:space="preserve">Автобус №746 будет работать по выходным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 24 апреля в СВАО и Долгопрудном автобус №746 будет работать по субботам и воскресеньям. Об этом сообщили в ГУП «Мосгортранс».</w:t>
      </w:r>
    </w:p>
    <w:p>
      <w:pPr>
        <w:pStyle w:val="BodyText"/>
      </w:pPr>
      <w:r>
        <w:t xml:space="preserve">С остановки «Северный — 4-й микрорайон» первый автобус будет выезжать в 07:00, а последний — в 20:30. Автобус с остановки «Станция МЦД Долгопрудная» будет начинать движение в 07:14, а в последний рейс отправится в 20:45.</w:t>
      </w:r>
    </w:p>
    <w:p>
      <w:pPr>
        <w:pStyle w:val="BodyText"/>
      </w:pPr>
      <w:r>
        <w:t xml:space="preserve">Уточняется, что маршрут автобуса меняться не будет.</w:t>
      </w:r>
    </w:p>
    <w:p>
      <w:pPr>
        <w:pStyle w:val="BodyText"/>
      </w:pPr>
      <w:r>
        <w:rPr>
          <w:iCs/>
          <w:i/>
          <w:bCs/>
          <w:b/>
        </w:rPr>
        <w:t xml:space="preserve">Фото: mos.ru/Максим Денисов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http://svao.mos.ru/presscenter/news/detail/9894948.html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894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894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2024-07-13T20:36:21Z</dcterms:created>
  <dcterms:modified xsi:type="dcterms:W3CDTF">2024-07-13T20:36:21Z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