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1E4" w:rsidRDefault="003F51E4" w:rsidP="003F51E4">
      <w:pPr>
        <w:ind w:left="9204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F6967">
        <w:rPr>
          <w:rFonts w:ascii="Times New Roman" w:hAnsi="Times New Roman" w:cs="Times New Roman"/>
          <w:sz w:val="24"/>
          <w:szCs w:val="24"/>
        </w:rPr>
        <w:t>Приложение 2 к Положению</w:t>
      </w:r>
    </w:p>
    <w:p w:rsidR="00350E7A" w:rsidRDefault="003F51E4" w:rsidP="00350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1E4">
        <w:rPr>
          <w:rFonts w:ascii="Times New Roman" w:hAnsi="Times New Roman" w:cs="Times New Roman"/>
          <w:b/>
          <w:sz w:val="24"/>
          <w:szCs w:val="24"/>
        </w:rPr>
        <w:t>Образец заявки конкурса танцевального искусства коллективов и исполнителей Северо-Восточного административного округа</w:t>
      </w:r>
      <w:r w:rsidR="00350E7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7315" w:rsidRPr="003F51E4" w:rsidRDefault="00350E7A" w:rsidP="00350E7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города Москвы </w:t>
      </w:r>
      <w:r w:rsidR="003F51E4" w:rsidRPr="003F51E4">
        <w:rPr>
          <w:rFonts w:ascii="Times New Roman" w:hAnsi="Times New Roman" w:cs="Times New Roman"/>
          <w:b/>
          <w:sz w:val="24"/>
          <w:szCs w:val="24"/>
        </w:rPr>
        <w:t>«Мой Северо-восток»</w:t>
      </w:r>
      <w:r w:rsidR="006D7315" w:rsidRPr="003F51E4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156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33"/>
        <w:gridCol w:w="1350"/>
        <w:gridCol w:w="993"/>
        <w:gridCol w:w="1417"/>
        <w:gridCol w:w="992"/>
        <w:gridCol w:w="1418"/>
        <w:gridCol w:w="2126"/>
        <w:gridCol w:w="1134"/>
        <w:gridCol w:w="1418"/>
        <w:gridCol w:w="236"/>
        <w:gridCol w:w="1748"/>
        <w:gridCol w:w="632"/>
        <w:gridCol w:w="1211"/>
      </w:tblGrid>
      <w:tr w:rsidR="00A8737A" w:rsidRPr="006D7315" w:rsidTr="00A8737A">
        <w:trPr>
          <w:gridAfter w:val="1"/>
          <w:wAfter w:w="1211" w:type="dxa"/>
          <w:trHeight w:val="315"/>
        </w:trPr>
        <w:tc>
          <w:tcPr>
            <w:tcW w:w="9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6F0" w:rsidRPr="006D7315" w:rsidRDefault="001516F0" w:rsidP="006D731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A8737A" w:rsidRPr="006D7315" w:rsidTr="00A8737A">
        <w:trPr>
          <w:trHeight w:val="2640"/>
        </w:trPr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Район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учреждения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Номинация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участника или название коллектива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15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Возраст 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Название представленной композиции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A87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Продолжительность выступления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для связи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Адрес электронной почты для связи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6D7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Телефон руководителя коллектива/исполнителя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16F0" w:rsidRPr="00A8737A" w:rsidRDefault="001516F0" w:rsidP="00151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8737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Дополнительная информация </w:t>
            </w:r>
          </w:p>
        </w:tc>
      </w:tr>
    </w:tbl>
    <w:p w:rsidR="008F016E" w:rsidRDefault="008F016E"/>
    <w:sectPr w:rsidR="008F016E" w:rsidSect="00A8737A">
      <w:pgSz w:w="16838" w:h="11906" w:orient="landscape"/>
      <w:pgMar w:top="851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15"/>
    <w:rsid w:val="001516F0"/>
    <w:rsid w:val="00350E7A"/>
    <w:rsid w:val="003F51E4"/>
    <w:rsid w:val="006D7315"/>
    <w:rsid w:val="008F016E"/>
    <w:rsid w:val="00A148A1"/>
    <w:rsid w:val="00A8737A"/>
    <w:rsid w:val="00BF6967"/>
    <w:rsid w:val="00E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A4B6FF-94A0-4BB4-A049-6D4193B2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5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Михайленко Наталья Вячеславовна</cp:lastModifiedBy>
  <cp:revision>2</cp:revision>
  <cp:lastPrinted>2021-02-17T06:24:00Z</cp:lastPrinted>
  <dcterms:created xsi:type="dcterms:W3CDTF">2022-03-25T16:40:00Z</dcterms:created>
  <dcterms:modified xsi:type="dcterms:W3CDTF">2022-03-25T16:40:00Z</dcterms:modified>
</cp:coreProperties>
</file>